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611D" w14:textId="2CD4021E" w:rsidR="00F46727" w:rsidRDefault="00F46727">
      <w:r>
        <w:rPr>
          <w:noProof/>
        </w:rPr>
        <w:drawing>
          <wp:inline distT="0" distB="0" distL="0" distR="0" wp14:anchorId="5C6207CC" wp14:editId="2854D221">
            <wp:extent cx="5943600" cy="4754880"/>
            <wp:effectExtent l="0" t="0" r="0" b="762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27"/>
    <w:rsid w:val="00F4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7A282"/>
  <w15:chartTrackingRefBased/>
  <w15:docId w15:val="{000F48EB-45DC-46C0-955D-DF71F545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williams</dc:creator>
  <cp:keywords/>
  <dc:description/>
  <cp:lastModifiedBy>sherri williams</cp:lastModifiedBy>
  <cp:revision>1</cp:revision>
  <dcterms:created xsi:type="dcterms:W3CDTF">2022-05-06T15:43:00Z</dcterms:created>
  <dcterms:modified xsi:type="dcterms:W3CDTF">2022-05-06T15:46:00Z</dcterms:modified>
</cp:coreProperties>
</file>