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E4A82" w14:textId="6378C217" w:rsidR="00E6342A" w:rsidRDefault="0054637C">
      <w:r>
        <w:rPr>
          <w:noProof/>
        </w:rPr>
        <w:drawing>
          <wp:anchor distT="0" distB="0" distL="114300" distR="114300" simplePos="0" relativeHeight="251658240" behindDoc="0" locked="0" layoutInCell="1" allowOverlap="1" wp14:anchorId="2ABACBF7" wp14:editId="7B92F888">
            <wp:simplePos x="0" y="0"/>
            <wp:positionH relativeFrom="margin">
              <wp:posOffset>-521595</wp:posOffset>
            </wp:positionH>
            <wp:positionV relativeFrom="paragraph">
              <wp:posOffset>0</wp:posOffset>
            </wp:positionV>
            <wp:extent cx="7296461" cy="4101921"/>
            <wp:effectExtent l="0" t="0" r="0" b="0"/>
            <wp:wrapNone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3002" cy="4105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634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06"/>
    <w:rsid w:val="000E28A0"/>
    <w:rsid w:val="004A7206"/>
    <w:rsid w:val="0054637C"/>
    <w:rsid w:val="00B105A5"/>
    <w:rsid w:val="00C73D4D"/>
    <w:rsid w:val="00F6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2AFFB"/>
  <w15:chartTrackingRefBased/>
  <w15:docId w15:val="{F83A311D-92DC-48AF-B3B4-6D5AFD0F5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Candance Wallace</dc:creator>
  <cp:keywords/>
  <dc:description/>
  <cp:lastModifiedBy>Candance Wallace</cp:lastModifiedBy>
  <cp:revision>4</cp:revision>
  <dcterms:created xsi:type="dcterms:W3CDTF">2021-06-27T14:25:00Z</dcterms:created>
  <dcterms:modified xsi:type="dcterms:W3CDTF">2021-06-27T14:28:00Z</dcterms:modified>
</cp:coreProperties>
</file>