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E4A82" w14:textId="79D129F9" w:rsidR="00E6342A" w:rsidRDefault="00C73D4D">
      <w:r>
        <w:rPr>
          <w:noProof/>
        </w:rPr>
        <w:drawing>
          <wp:anchor distT="0" distB="0" distL="114300" distR="114300" simplePos="0" relativeHeight="251658240" behindDoc="0" locked="0" layoutInCell="1" allowOverlap="1" wp14:anchorId="684426E5" wp14:editId="27A782EA">
            <wp:simplePos x="0" y="0"/>
            <wp:positionH relativeFrom="column">
              <wp:posOffset>-495300</wp:posOffset>
            </wp:positionH>
            <wp:positionV relativeFrom="paragraph">
              <wp:posOffset>-57150</wp:posOffset>
            </wp:positionV>
            <wp:extent cx="7014397" cy="3943350"/>
            <wp:effectExtent l="0" t="0" r="0" b="0"/>
            <wp:wrapNone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4397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634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06"/>
    <w:rsid w:val="000E28A0"/>
    <w:rsid w:val="004A7206"/>
    <w:rsid w:val="00B105A5"/>
    <w:rsid w:val="00C73D4D"/>
    <w:rsid w:val="00F6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2AFFB"/>
  <w15:chartTrackingRefBased/>
  <w15:docId w15:val="{F83A311D-92DC-48AF-B3B4-6D5AFD0F5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Candance Wallace</dc:creator>
  <cp:keywords/>
  <dc:description/>
  <cp:lastModifiedBy>Candance Wallace</cp:lastModifiedBy>
  <cp:revision>3</cp:revision>
  <dcterms:created xsi:type="dcterms:W3CDTF">2021-06-27T14:25:00Z</dcterms:created>
  <dcterms:modified xsi:type="dcterms:W3CDTF">2021-06-27T14:26:00Z</dcterms:modified>
</cp:coreProperties>
</file>