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E4A82" w14:textId="052A7317" w:rsidR="00E6342A" w:rsidRDefault="004A7206">
      <w:r>
        <w:rPr>
          <w:noProof/>
        </w:rPr>
        <w:drawing>
          <wp:anchor distT="0" distB="0" distL="114300" distR="114300" simplePos="0" relativeHeight="251658240" behindDoc="0" locked="0" layoutInCell="1" allowOverlap="1" wp14:anchorId="488DDF7E" wp14:editId="1BB2EABA">
            <wp:simplePos x="0" y="0"/>
            <wp:positionH relativeFrom="page">
              <wp:posOffset>400050</wp:posOffset>
            </wp:positionH>
            <wp:positionV relativeFrom="paragraph">
              <wp:posOffset>0</wp:posOffset>
            </wp:positionV>
            <wp:extent cx="7132998" cy="4010025"/>
            <wp:effectExtent l="0" t="0" r="0" b="0"/>
            <wp:wrapNone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998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3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06"/>
    <w:rsid w:val="000E28A0"/>
    <w:rsid w:val="004A7206"/>
    <w:rsid w:val="00F6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2AFFB"/>
  <w15:chartTrackingRefBased/>
  <w15:docId w15:val="{F83A311D-92DC-48AF-B3B4-6D5AFD0F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Candance Wallace</dc:creator>
  <cp:keywords/>
  <dc:description/>
  <cp:lastModifiedBy>Candance Wallace</cp:lastModifiedBy>
  <cp:revision>1</cp:revision>
  <dcterms:created xsi:type="dcterms:W3CDTF">2021-06-27T14:15:00Z</dcterms:created>
  <dcterms:modified xsi:type="dcterms:W3CDTF">2021-06-27T14:16:00Z</dcterms:modified>
</cp:coreProperties>
</file>