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8AF8" w14:textId="09F13ED6" w:rsidR="001E21C1" w:rsidRDefault="001E21C1"/>
    <w:p w14:paraId="3E55F914" w14:textId="77777777" w:rsidR="001E21C1" w:rsidRDefault="001E21C1">
      <w:pPr>
        <w:rPr>
          <w:noProof/>
        </w:rPr>
      </w:pPr>
    </w:p>
    <w:p w14:paraId="3AACFB42" w14:textId="77777777" w:rsidR="001E21C1" w:rsidRDefault="001E21C1">
      <w:pPr>
        <w:rPr>
          <w:noProof/>
        </w:rPr>
      </w:pPr>
    </w:p>
    <w:p w14:paraId="07045BDB" w14:textId="2BCEE17B" w:rsidR="001E21C1" w:rsidRDefault="001E21C1">
      <w:r>
        <w:rPr>
          <w:noProof/>
        </w:rPr>
        <w:drawing>
          <wp:inline distT="0" distB="0" distL="0" distR="0" wp14:anchorId="54063CBE" wp14:editId="1E7D06D2">
            <wp:extent cx="6443943" cy="201930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4"/>
                    <a:srcRect l="26122" t="23945" r="12124" b="41633"/>
                    <a:stretch/>
                  </pic:blipFill>
                  <pic:spPr bwMode="auto">
                    <a:xfrm>
                      <a:off x="0" y="0"/>
                      <a:ext cx="6457939" cy="2023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8827E0" w14:textId="77777777" w:rsidR="00106E84" w:rsidRDefault="00106E84"/>
    <w:sectPr w:rsidR="00106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2D"/>
    <w:rsid w:val="00106E84"/>
    <w:rsid w:val="0014586A"/>
    <w:rsid w:val="001C227C"/>
    <w:rsid w:val="001E21C1"/>
    <w:rsid w:val="009A7FF1"/>
    <w:rsid w:val="00A05AE1"/>
    <w:rsid w:val="00C1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2D1D"/>
  <w15:chartTrackingRefBased/>
  <w15:docId w15:val="{D564B090-CBC2-4F9C-BC9B-418DF6B4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Jaykumar Yogeshbhai Patel</dc:creator>
  <cp:keywords/>
  <dc:description/>
  <cp:lastModifiedBy>Jaykumar Yogeshbhai Patel</cp:lastModifiedBy>
  <cp:revision>4</cp:revision>
  <dcterms:created xsi:type="dcterms:W3CDTF">2021-11-30T00:30:00Z</dcterms:created>
  <dcterms:modified xsi:type="dcterms:W3CDTF">2021-12-13T11:50:00Z</dcterms:modified>
</cp:coreProperties>
</file>