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3487F" w14:textId="49CC49C8" w:rsidR="00A96F99" w:rsidRDefault="00A96F99">
      <w:r>
        <w:rPr>
          <w:noProof/>
        </w:rPr>
        <w:drawing>
          <wp:inline distT="0" distB="0" distL="0" distR="0" wp14:anchorId="07810BC7" wp14:editId="7CAD8A63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375E17" w14:textId="3D60DEDB" w:rsidR="00A96F99" w:rsidRDefault="00A96F99"/>
    <w:p w14:paraId="4852396C" w14:textId="77777777" w:rsidR="00A96F99" w:rsidRDefault="00A96F99"/>
    <w:p w14:paraId="33A875A5" w14:textId="43DE84BA" w:rsidR="00A96F99" w:rsidRDefault="00A96F99">
      <w:r w:rsidRPr="00A96F99">
        <w:drawing>
          <wp:inline distT="0" distB="0" distL="0" distR="0" wp14:anchorId="353E0B18" wp14:editId="32ECDCC7">
            <wp:extent cx="5943600" cy="33413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96A385" w14:textId="73CE13B6" w:rsidR="00A96F99" w:rsidRDefault="00A96F99"/>
    <w:p w14:paraId="43D71B90" w14:textId="2E493343" w:rsidR="00A96F99" w:rsidRDefault="00A96F99"/>
    <w:p w14:paraId="494063E9" w14:textId="4645C1ED" w:rsidR="00A96F99" w:rsidRDefault="00A96F99"/>
    <w:p w14:paraId="7D2D8A98" w14:textId="11C7FA63" w:rsidR="00A96F99" w:rsidRDefault="00A96F99">
      <w:r w:rsidRPr="00A96F99">
        <w:lastRenderedPageBreak/>
        <w:drawing>
          <wp:inline distT="0" distB="0" distL="0" distR="0" wp14:anchorId="3FDD5333" wp14:editId="3959E283">
            <wp:extent cx="5943600" cy="33413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96F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F99"/>
    <w:rsid w:val="00A96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081A86"/>
  <w15:chartTrackingRefBased/>
  <w15:docId w15:val="{78EC36A1-799D-4D8F-8655-C436C438B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 Luz Bozzi</dc:creator>
  <cp:keywords/>
  <dc:description/>
  <cp:lastModifiedBy>Martha Luz Bozzi</cp:lastModifiedBy>
  <cp:revision>1</cp:revision>
  <dcterms:created xsi:type="dcterms:W3CDTF">2019-02-03T16:26:00Z</dcterms:created>
  <dcterms:modified xsi:type="dcterms:W3CDTF">2019-02-03T16:29:00Z</dcterms:modified>
</cp:coreProperties>
</file>