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E4B" w:rsidRDefault="007B119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3350" cy="10064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6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4E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94"/>
    <w:rsid w:val="006F0D63"/>
    <w:rsid w:val="007B1194"/>
    <w:rsid w:val="00C3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0117E-571B-483A-A3EE-A5B005D9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Alharbi</dc:creator>
  <cp:keywords/>
  <dc:description/>
  <cp:lastModifiedBy>Arwa Alharbi</cp:lastModifiedBy>
  <cp:revision>2</cp:revision>
  <dcterms:created xsi:type="dcterms:W3CDTF">2017-09-24T21:51:00Z</dcterms:created>
  <dcterms:modified xsi:type="dcterms:W3CDTF">2017-09-24T21:53:00Z</dcterms:modified>
</cp:coreProperties>
</file>