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289" w:rsidRDefault="00C37289">
      <w:r>
        <w:rPr>
          <w:noProof/>
        </w:rPr>
        <w:drawing>
          <wp:inline distT="0" distB="0" distL="0" distR="0" wp14:anchorId="350C1E36" wp14:editId="2E55FA92">
            <wp:extent cx="2590800" cy="348894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488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870758" wp14:editId="0B907AF0">
            <wp:extent cx="3217171" cy="433387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26274" cy="4346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C0CC10" wp14:editId="65FF8A2B">
            <wp:extent cx="3057525" cy="3994371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42767" cy="4236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7AC7B8" wp14:editId="00E82C03">
            <wp:extent cx="2683291" cy="4229100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23449" cy="4292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E4A1F4" wp14:editId="3A710C48">
            <wp:extent cx="2524125" cy="398581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28756" cy="399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</w:t>
      </w:r>
      <w:bookmarkStart w:id="0" w:name="_GoBack"/>
      <w:bookmarkEnd w:id="0"/>
      <w:r>
        <w:rPr>
          <w:noProof/>
        </w:rPr>
        <w:drawing>
          <wp:inline distT="0" distB="0" distL="0" distR="0" wp14:anchorId="2EED0F0A" wp14:editId="3613D7F1">
            <wp:extent cx="2743200" cy="3959942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23775" cy="40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72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289"/>
    <w:rsid w:val="00C37289"/>
    <w:rsid w:val="00E0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A72BB"/>
  <w15:chartTrackingRefBased/>
  <w15:docId w15:val="{5B132B60-0CA6-41EC-9BA9-02695C9C9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Vivian Yvette.</dc:creator>
  <cp:keywords/>
  <dc:description/>
  <cp:lastModifiedBy>Robinson, Vivian Yvette.</cp:lastModifiedBy>
  <cp:revision>1</cp:revision>
  <dcterms:created xsi:type="dcterms:W3CDTF">2020-11-25T21:49:00Z</dcterms:created>
  <dcterms:modified xsi:type="dcterms:W3CDTF">2020-11-25T21:57:00Z</dcterms:modified>
</cp:coreProperties>
</file>