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AF5" w:rsidRDefault="00AF0AF5">
      <w:pPr>
        <w:rPr>
          <w:noProof/>
        </w:rPr>
      </w:pPr>
      <w:r>
        <w:rPr>
          <w:noProof/>
        </w:rPr>
        <w:drawing>
          <wp:inline distT="0" distB="0" distL="0" distR="0" wp14:anchorId="3AF31EFC" wp14:editId="2500DF3B">
            <wp:extent cx="5943600" cy="699262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9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F0AF5" w:rsidRDefault="00AF0AF5">
      <w:pPr>
        <w:rPr>
          <w:noProof/>
        </w:rPr>
      </w:pPr>
    </w:p>
    <w:p w:rsidR="00AF0AF5" w:rsidRDefault="00AF0AF5">
      <w:pPr>
        <w:rPr>
          <w:noProof/>
        </w:rPr>
      </w:pPr>
    </w:p>
    <w:p w:rsidR="00AF0AF5" w:rsidRDefault="00AF0AF5">
      <w:pPr>
        <w:rPr>
          <w:noProof/>
        </w:rPr>
      </w:pPr>
    </w:p>
    <w:p w:rsidR="006F1376" w:rsidRDefault="00AF0AF5">
      <w:r>
        <w:rPr>
          <w:noProof/>
        </w:rPr>
        <w:lastRenderedPageBreak/>
        <w:drawing>
          <wp:inline distT="0" distB="0" distL="0" distR="0" wp14:anchorId="4F267F0F" wp14:editId="19D21BED">
            <wp:extent cx="5943600" cy="60763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7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13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AF5"/>
    <w:rsid w:val="002126B5"/>
    <w:rsid w:val="002A3269"/>
    <w:rsid w:val="00967995"/>
    <w:rsid w:val="00AF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607D9"/>
  <w15:chartTrackingRefBased/>
  <w15:docId w15:val="{A077571C-2E3C-404B-AA2C-95D0AB46B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Anthem, Inc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Soto, Melissa</dc:creator>
  <cp:keywords/>
  <dc:description/>
  <cp:lastModifiedBy>Soto, Melissa</cp:lastModifiedBy>
  <cp:revision>1</cp:revision>
  <dcterms:created xsi:type="dcterms:W3CDTF">2021-03-01T20:24:00Z</dcterms:created>
  <dcterms:modified xsi:type="dcterms:W3CDTF">2021-03-01T20:25:00Z</dcterms:modified>
</cp:coreProperties>
</file>