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DCB7A" w14:textId="70E0B0A2" w:rsidR="00ED68BC" w:rsidRDefault="00996BF0">
      <w:r>
        <w:rPr>
          <w:noProof/>
        </w:rPr>
        <w:drawing>
          <wp:inline distT="0" distB="0" distL="0" distR="0" wp14:anchorId="36E61D42" wp14:editId="79367C23">
            <wp:extent cx="8610421" cy="3971925"/>
            <wp:effectExtent l="0" t="0" r="635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otation 2020-04-28 21154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6365" cy="398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52E36" wp14:editId="57B1170F">
            <wp:extent cx="8648700" cy="1702944"/>
            <wp:effectExtent l="0" t="0" r="0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notation 2020-04-28 21161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7402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 w:rsidSect="00996B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BF0"/>
    <w:rsid w:val="00596F5B"/>
    <w:rsid w:val="005C3D13"/>
    <w:rsid w:val="0099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ACF8F"/>
  <w15:chartTrackingRefBased/>
  <w15:docId w15:val="{40A2DDB5-0078-4902-99CE-F3AF9D45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2020-04-29T01:16:00Z</dcterms:created>
  <dcterms:modified xsi:type="dcterms:W3CDTF">2020-04-29T01:17:00Z</dcterms:modified>
</cp:coreProperties>
</file>