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C2D" w:rsidRDefault="00B82808">
      <w:r>
        <w:rPr>
          <w:noProof/>
        </w:rPr>
        <w:drawing>
          <wp:inline distT="0" distB="0" distL="0" distR="0" wp14:anchorId="32C95F2B" wp14:editId="7254B73B">
            <wp:extent cx="5943600" cy="61690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6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0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808"/>
    <w:rsid w:val="006A204F"/>
    <w:rsid w:val="007C5DF4"/>
    <w:rsid w:val="00B82808"/>
    <w:rsid w:val="00E73F2C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89BE88-CA48-4768-9927-F71D0260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Mosley, Thyiest A 1SG RES 4TH ESC HHC</dc:creator>
  <cp:keywords/>
  <dc:description/>
  <cp:lastModifiedBy>Mosley, Thyiest A 1SG RES 4TH ESC HHC</cp:lastModifiedBy>
  <cp:revision>1</cp:revision>
  <dcterms:created xsi:type="dcterms:W3CDTF">2019-10-28T19:08:00Z</dcterms:created>
  <dcterms:modified xsi:type="dcterms:W3CDTF">2019-10-28T19:09:00Z</dcterms:modified>
</cp:coreProperties>
</file>