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C6" w:rsidRDefault="00CA35C6">
      <w:r>
        <w:rPr>
          <w:noProof/>
        </w:rPr>
        <w:drawing>
          <wp:inline distT="0" distB="0" distL="0" distR="0" wp14:anchorId="26BE28EF" wp14:editId="6D8C6545">
            <wp:extent cx="5943600" cy="44507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3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C6"/>
    <w:rsid w:val="00CA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86735-D829-4498-B7BE-EFE0CAD3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Tawana Gibbs</dc:creator>
  <cp:keywords/>
  <dc:description/>
  <cp:lastModifiedBy>Tawana Gibbs</cp:lastModifiedBy>
  <cp:revision>1</cp:revision>
  <dcterms:created xsi:type="dcterms:W3CDTF">2017-09-12T00:28:00Z</dcterms:created>
  <dcterms:modified xsi:type="dcterms:W3CDTF">2017-09-12T00:28:00Z</dcterms:modified>
</cp:coreProperties>
</file>