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C6" w:rsidRDefault="00681092">
      <w:r>
        <w:rPr>
          <w:noProof/>
        </w:rPr>
        <w:drawing>
          <wp:inline distT="0" distB="0" distL="0" distR="0" wp14:anchorId="05A530C3" wp14:editId="3FA0C91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92"/>
    <w:rsid w:val="005A009A"/>
    <w:rsid w:val="00681092"/>
    <w:rsid w:val="00A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E9C43-5D33-4B01-8CBA-56AD08D2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Argote, Rody</dc:creator>
  <cp:keywords/>
  <dc:description/>
  <cp:lastModifiedBy>Zapata Argote, Rody</cp:lastModifiedBy>
  <cp:revision>1</cp:revision>
  <dcterms:created xsi:type="dcterms:W3CDTF">2021-08-27T22:36:00Z</dcterms:created>
  <dcterms:modified xsi:type="dcterms:W3CDTF">2021-08-27T22:44:00Z</dcterms:modified>
</cp:coreProperties>
</file>