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7925C" w14:textId="2034D974" w:rsidR="0068493A" w:rsidRDefault="00CD7CDD">
      <w:r w:rsidRPr="00C219E7">
        <w:rPr>
          <w:noProof/>
        </w:rPr>
        <w:drawing>
          <wp:inline distT="0" distB="0" distL="0" distR="0" wp14:anchorId="3954F64B" wp14:editId="46FB75A2">
            <wp:extent cx="5731510" cy="3389919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9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6F87B" w14:textId="22F74926" w:rsidR="00CD7CDD" w:rsidRDefault="00CD7CDD"/>
    <w:p w14:paraId="03BDEEB5" w14:textId="287B3633" w:rsidR="00CD7CDD" w:rsidRDefault="00CD7CDD"/>
    <w:p w14:paraId="19DB0EF5" w14:textId="03D98AF9" w:rsidR="00CD7CDD" w:rsidRDefault="00CD7CDD"/>
    <w:p w14:paraId="4BB52E40" w14:textId="00BC2525" w:rsidR="00CD7CDD" w:rsidRDefault="00CD7CDD">
      <w:r w:rsidRPr="00C219E7">
        <w:rPr>
          <w:noProof/>
        </w:rPr>
        <w:drawing>
          <wp:inline distT="0" distB="0" distL="0" distR="0" wp14:anchorId="4CE9B264" wp14:editId="3968F480">
            <wp:extent cx="5731510" cy="30157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5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7CDD" w:rsidSect="00BA663C"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CDD"/>
    <w:rsid w:val="003E49BC"/>
    <w:rsid w:val="0068493A"/>
    <w:rsid w:val="00BA663C"/>
    <w:rsid w:val="00CD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D727"/>
  <w15:chartTrackingRefBased/>
  <w15:docId w15:val="{A4609681-D096-4115-B0DE-8711D396E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Hymavathi Avula</dc:creator>
  <cp:keywords/>
  <dc:description/>
  <cp:lastModifiedBy>Hymavathi Avula</cp:lastModifiedBy>
  <cp:revision>1</cp:revision>
  <dcterms:created xsi:type="dcterms:W3CDTF">2020-06-03T03:15:00Z</dcterms:created>
  <dcterms:modified xsi:type="dcterms:W3CDTF">2020-06-03T03:16:00Z</dcterms:modified>
</cp:coreProperties>
</file>