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F5A61" w14:textId="688FF617" w:rsidR="009105B9" w:rsidRDefault="00C219E7">
      <w:r w:rsidRPr="00C219E7">
        <w:drawing>
          <wp:inline distT="0" distB="0" distL="0" distR="0" wp14:anchorId="2664FE9E" wp14:editId="62797525">
            <wp:extent cx="5943600" cy="35153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0AE8A" w14:textId="766DDCDF" w:rsidR="00C219E7" w:rsidRDefault="00C219E7">
      <w:r w:rsidRPr="00C219E7">
        <w:drawing>
          <wp:inline distT="0" distB="0" distL="0" distR="0" wp14:anchorId="6FBF5676" wp14:editId="314BF401">
            <wp:extent cx="5943600" cy="3127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1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E7"/>
    <w:rsid w:val="009105B9"/>
    <w:rsid w:val="00C2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52D9"/>
  <w15:chartTrackingRefBased/>
  <w15:docId w15:val="{07E91894-2325-4476-899F-A1D77BB27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Kraemer, John C</dc:creator>
  <cp:keywords/>
  <dc:description/>
  <cp:lastModifiedBy>Kraemer, John C</cp:lastModifiedBy>
  <cp:revision>1</cp:revision>
  <dcterms:created xsi:type="dcterms:W3CDTF">2020-05-28T03:18:00Z</dcterms:created>
  <dcterms:modified xsi:type="dcterms:W3CDTF">2020-05-28T03:21:00Z</dcterms:modified>
</cp:coreProperties>
</file>