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72C38" w14:textId="0929140D" w:rsidR="000E683F" w:rsidRPr="008F7CA9" w:rsidRDefault="008F7CA9" w:rsidP="007769F7">
      <w:pPr>
        <w:rPr>
          <w:rFonts w:cstheme="minorHAnsi"/>
        </w:rPr>
      </w:pPr>
      <w:r w:rsidRPr="008F7CA9">
        <w:rPr>
          <w:rFonts w:cstheme="minorHAnsi"/>
          <w:b/>
          <w:bCs/>
        </w:rPr>
        <w:t xml:space="preserve"> </w:t>
      </w:r>
    </w:p>
    <w:sectPr w:rsidR="000E683F" w:rsidRPr="008F7C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725AD8"/>
    <w:multiLevelType w:val="hybridMultilevel"/>
    <w:tmpl w:val="B658F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B72FB"/>
    <w:multiLevelType w:val="hybridMultilevel"/>
    <w:tmpl w:val="9424B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D5400"/>
    <w:multiLevelType w:val="hybridMultilevel"/>
    <w:tmpl w:val="9A983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A74E10"/>
    <w:multiLevelType w:val="hybridMultilevel"/>
    <w:tmpl w:val="1DC20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F7"/>
    <w:rsid w:val="000043A0"/>
    <w:rsid w:val="0008499B"/>
    <w:rsid w:val="000E683F"/>
    <w:rsid w:val="00102A42"/>
    <w:rsid w:val="0023365F"/>
    <w:rsid w:val="002B74B8"/>
    <w:rsid w:val="002D5268"/>
    <w:rsid w:val="003619E4"/>
    <w:rsid w:val="00396F70"/>
    <w:rsid w:val="00397EA2"/>
    <w:rsid w:val="003E2D2C"/>
    <w:rsid w:val="004311C6"/>
    <w:rsid w:val="00444A73"/>
    <w:rsid w:val="00483BC1"/>
    <w:rsid w:val="0056662E"/>
    <w:rsid w:val="006848D5"/>
    <w:rsid w:val="006A6C04"/>
    <w:rsid w:val="006C4471"/>
    <w:rsid w:val="007127EC"/>
    <w:rsid w:val="00721B19"/>
    <w:rsid w:val="00742C34"/>
    <w:rsid w:val="007769F7"/>
    <w:rsid w:val="007D4B98"/>
    <w:rsid w:val="00866968"/>
    <w:rsid w:val="008F7CA9"/>
    <w:rsid w:val="009371DB"/>
    <w:rsid w:val="00A13EC5"/>
    <w:rsid w:val="00AB3BDA"/>
    <w:rsid w:val="00BF678D"/>
    <w:rsid w:val="00D26C2A"/>
    <w:rsid w:val="00D7013B"/>
    <w:rsid w:val="00DC1844"/>
    <w:rsid w:val="00E148A4"/>
    <w:rsid w:val="00E631CA"/>
    <w:rsid w:val="00EC30E6"/>
    <w:rsid w:val="00EE7F24"/>
    <w:rsid w:val="00F4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0B434"/>
  <w15:chartTrackingRefBased/>
  <w15:docId w15:val="{8FBC71F6-EC91-48E2-81F3-300F4ADB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Chandrashekar</dc:creator>
  <cp:keywords/>
  <dc:description/>
  <cp:lastModifiedBy>Neeraj Kumar</cp:lastModifiedBy>
  <cp:revision>135</cp:revision>
  <dcterms:created xsi:type="dcterms:W3CDTF">2020-06-20T00:13:00Z</dcterms:created>
  <dcterms:modified xsi:type="dcterms:W3CDTF">2020-06-22T16:51:00Z</dcterms:modified>
</cp:coreProperties>
</file>