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78E" w:rsidRDefault="009D109A">
      <w:r>
        <w:rPr>
          <w:noProof/>
        </w:rPr>
        <w:drawing>
          <wp:inline distT="0" distB="0" distL="0" distR="0" wp14:anchorId="3BC0B01D" wp14:editId="7849B54C">
            <wp:extent cx="5916930" cy="8229600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169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09A" w:rsidRDefault="009D109A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493E7F80" wp14:editId="31D30CE0">
            <wp:extent cx="5943600" cy="8121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2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09A" w:rsidRDefault="009D109A">
      <w:r>
        <w:rPr>
          <w:noProof/>
        </w:rPr>
        <w:lastRenderedPageBreak/>
        <w:drawing>
          <wp:inline distT="0" distB="0" distL="0" distR="0" wp14:anchorId="0AF32D8F" wp14:editId="3A68F119">
            <wp:extent cx="5943600" cy="80594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5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09A" w:rsidRDefault="009D109A">
      <w:r>
        <w:rPr>
          <w:noProof/>
        </w:rPr>
        <w:lastRenderedPageBreak/>
        <w:drawing>
          <wp:inline distT="0" distB="0" distL="0" distR="0" wp14:anchorId="01904A94" wp14:editId="1578FD9A">
            <wp:extent cx="5943600" cy="6357620"/>
            <wp:effectExtent l="0" t="0" r="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5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10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09A"/>
    <w:rsid w:val="009D109A"/>
    <w:rsid w:val="00B71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90497"/>
  <w15:chartTrackingRefBased/>
  <w15:docId w15:val="{53E47863-9ECA-484A-BD42-832989F56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Dabbara, Venkata Sai Chandana</dc:creator>
  <cp:keywords/>
  <dc:description/>
  <cp:lastModifiedBy>Dabbara, Venkata Sai Chandana</cp:lastModifiedBy>
  <cp:revision>1</cp:revision>
  <dcterms:created xsi:type="dcterms:W3CDTF">2020-03-13T12:50:00Z</dcterms:created>
  <dcterms:modified xsi:type="dcterms:W3CDTF">2020-03-13T12:54:00Z</dcterms:modified>
</cp:coreProperties>
</file>