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CC77" w14:textId="5F42FDED" w:rsidR="00C4742C" w:rsidRDefault="0062512E">
      <w:r>
        <w:rPr>
          <w:noProof/>
        </w:rPr>
        <w:drawing>
          <wp:inline distT="0" distB="0" distL="0" distR="0" wp14:anchorId="28AAE02A" wp14:editId="4EA9B2F3">
            <wp:extent cx="5943600" cy="2707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44B49" w14:textId="49085816" w:rsidR="0062512E" w:rsidRDefault="0062512E">
      <w:r>
        <w:rPr>
          <w:noProof/>
        </w:rPr>
        <w:drawing>
          <wp:inline distT="0" distB="0" distL="0" distR="0" wp14:anchorId="20E0A2CF" wp14:editId="52D824CB">
            <wp:extent cx="5943600" cy="242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23C0" w14:textId="67E39889" w:rsidR="0062512E" w:rsidRDefault="0062512E">
      <w:r>
        <w:rPr>
          <w:noProof/>
        </w:rPr>
        <w:drawing>
          <wp:inline distT="0" distB="0" distL="0" distR="0" wp14:anchorId="215FB6E8" wp14:editId="17576C56">
            <wp:extent cx="5943600" cy="283400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2E"/>
    <w:rsid w:val="0062512E"/>
    <w:rsid w:val="00C4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86C2"/>
  <w15:chartTrackingRefBased/>
  <w15:docId w15:val="{61964B97-2E1B-490D-9023-CA183BE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James-Blakely</dc:creator>
  <cp:keywords/>
  <dc:description/>
  <cp:lastModifiedBy>Regina James-Blakely</cp:lastModifiedBy>
  <cp:revision>1</cp:revision>
  <dcterms:created xsi:type="dcterms:W3CDTF">2021-02-28T19:56:00Z</dcterms:created>
  <dcterms:modified xsi:type="dcterms:W3CDTF">2021-02-28T19:58:00Z</dcterms:modified>
</cp:coreProperties>
</file>