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A1A5EB" w14:textId="3E84066C" w:rsidR="008C344F" w:rsidRDefault="00F02176">
      <w:r>
        <w:rPr>
          <w:noProof/>
        </w:rPr>
        <w:drawing>
          <wp:inline distT="0" distB="0" distL="0" distR="0" wp14:anchorId="3C272517" wp14:editId="061A6AE8">
            <wp:extent cx="5943600" cy="46297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2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7234A" w14:textId="74A0A7DE" w:rsidR="00F02176" w:rsidRDefault="00F02176">
      <w:r>
        <w:rPr>
          <w:noProof/>
        </w:rPr>
        <w:lastRenderedPageBreak/>
        <w:drawing>
          <wp:inline distT="0" distB="0" distL="0" distR="0" wp14:anchorId="2ADACB18" wp14:editId="64538EF8">
            <wp:extent cx="5943600" cy="6311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1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4DF71" w14:textId="1499BB61" w:rsidR="00F02176" w:rsidRDefault="00F02176">
      <w:r>
        <w:rPr>
          <w:noProof/>
        </w:rPr>
        <w:lastRenderedPageBreak/>
        <w:drawing>
          <wp:inline distT="0" distB="0" distL="0" distR="0" wp14:anchorId="68B63CA5" wp14:editId="3D02C17E">
            <wp:extent cx="5943600" cy="381508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021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176"/>
    <w:rsid w:val="008C344F"/>
    <w:rsid w:val="00F02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EE5AB"/>
  <w15:chartTrackingRefBased/>
  <w15:docId w15:val="{B6AF3F1E-76EE-4272-B5C3-2924D99B0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Sumit Chalise</dc:creator>
  <cp:keywords/>
  <dc:description/>
  <cp:lastModifiedBy>Sumit Chalise</cp:lastModifiedBy>
  <cp:revision>1</cp:revision>
  <dcterms:created xsi:type="dcterms:W3CDTF">2020-11-11T18:03:00Z</dcterms:created>
  <dcterms:modified xsi:type="dcterms:W3CDTF">2020-11-11T18:05:00Z</dcterms:modified>
</cp:coreProperties>
</file>