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99D" w:rsidRDefault="001C7A93">
      <w:r w:rsidRPr="001C7A93">
        <w:drawing>
          <wp:inline distT="0" distB="0" distL="0" distR="0">
            <wp:extent cx="4591050" cy="1619250"/>
            <wp:effectExtent l="19050" t="0" r="0" b="0"/>
            <wp:docPr id="15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6192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6C9" w:rsidRDefault="00E006C9"/>
    <w:sectPr w:rsidR="00E006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C31B8"/>
    <w:rsid w:val="001C7A93"/>
    <w:rsid w:val="00231C70"/>
    <w:rsid w:val="003719E9"/>
    <w:rsid w:val="00376818"/>
    <w:rsid w:val="003E69E9"/>
    <w:rsid w:val="003F58B3"/>
    <w:rsid w:val="004463C1"/>
    <w:rsid w:val="004B5B14"/>
    <w:rsid w:val="004D25C1"/>
    <w:rsid w:val="00651196"/>
    <w:rsid w:val="00771194"/>
    <w:rsid w:val="00790152"/>
    <w:rsid w:val="007B6ACD"/>
    <w:rsid w:val="00810FE6"/>
    <w:rsid w:val="008E2405"/>
    <w:rsid w:val="009B052D"/>
    <w:rsid w:val="009B4524"/>
    <w:rsid w:val="009D27CC"/>
    <w:rsid w:val="00AC6CB8"/>
    <w:rsid w:val="00B6799D"/>
    <w:rsid w:val="00C1359E"/>
    <w:rsid w:val="00C40997"/>
    <w:rsid w:val="00D52084"/>
    <w:rsid w:val="00E006C9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25</cp:revision>
  <dcterms:created xsi:type="dcterms:W3CDTF">2019-01-04T00:47:00Z</dcterms:created>
  <dcterms:modified xsi:type="dcterms:W3CDTF">2019-01-04T05:10:00Z</dcterms:modified>
</cp:coreProperties>
</file>