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8F" w:rsidRDefault="001A25FC">
      <w:r>
        <w:rPr>
          <w:noProof/>
        </w:rPr>
        <w:drawing>
          <wp:inline distT="0" distB="0" distL="0" distR="0">
            <wp:extent cx="5095875" cy="4010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508F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25FC"/>
    <w:rsid w:val="001A25FC"/>
    <w:rsid w:val="003719E9"/>
    <w:rsid w:val="004463C1"/>
    <w:rsid w:val="004B5B14"/>
    <w:rsid w:val="00651196"/>
    <w:rsid w:val="007B6ACD"/>
    <w:rsid w:val="00810FE6"/>
    <w:rsid w:val="00D4477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</cp:revision>
  <dcterms:created xsi:type="dcterms:W3CDTF">2019-01-03T01:50:00Z</dcterms:created>
  <dcterms:modified xsi:type="dcterms:W3CDTF">2019-01-03T01:50:00Z</dcterms:modified>
</cp:coreProperties>
</file>