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F0157" w14:textId="669A484E" w:rsidR="001578B3" w:rsidRDefault="004B20E8">
      <w:r>
        <w:rPr>
          <w:noProof/>
        </w:rPr>
        <w:drawing>
          <wp:inline distT="0" distB="0" distL="0" distR="0" wp14:anchorId="3B79CFF4" wp14:editId="53D67D85">
            <wp:extent cx="5943600" cy="3341370"/>
            <wp:effectExtent l="0" t="0" r="0" b="0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4D53E" w14:textId="558E24E7" w:rsidR="004B20E8" w:rsidRDefault="004B20E8">
      <w:r>
        <w:rPr>
          <w:noProof/>
        </w:rPr>
        <w:drawing>
          <wp:inline distT="0" distB="0" distL="0" distR="0" wp14:anchorId="67217D5F" wp14:editId="7FA0C40D">
            <wp:extent cx="5943600" cy="3341370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A8743" w14:textId="3F41208C" w:rsidR="004B20E8" w:rsidRDefault="004B20E8">
      <w:r>
        <w:rPr>
          <w:noProof/>
        </w:rPr>
        <w:lastRenderedPageBreak/>
        <w:drawing>
          <wp:inline distT="0" distB="0" distL="0" distR="0" wp14:anchorId="40C19534" wp14:editId="27FD660F">
            <wp:extent cx="5943600" cy="3341370"/>
            <wp:effectExtent l="0" t="0" r="0" b="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A5F32" w14:textId="65427092" w:rsidR="004B20E8" w:rsidRDefault="004B20E8">
      <w:r>
        <w:rPr>
          <w:noProof/>
        </w:rPr>
        <w:drawing>
          <wp:inline distT="0" distB="0" distL="0" distR="0" wp14:anchorId="40E57166" wp14:editId="4CEBE02A">
            <wp:extent cx="5943600" cy="3341370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2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E8"/>
    <w:rsid w:val="001578B3"/>
    <w:rsid w:val="004B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FEF29"/>
  <w15:chartTrackingRefBased/>
  <w15:docId w15:val="{A4D30620-2657-4678-92C1-46E1F755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 Campbell</dc:creator>
  <cp:keywords/>
  <dc:description/>
  <cp:lastModifiedBy>Justice Campbell</cp:lastModifiedBy>
  <cp:revision>1</cp:revision>
  <dcterms:created xsi:type="dcterms:W3CDTF">2021-05-03T19:46:00Z</dcterms:created>
  <dcterms:modified xsi:type="dcterms:W3CDTF">2021-05-03T19:48:00Z</dcterms:modified>
</cp:coreProperties>
</file>