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2405" cy="1786890"/>
            <wp:effectExtent l="0" t="0" r="10795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7868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38675" cy="5753100"/>
            <wp:effectExtent l="0" t="0" r="9525" b="1270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5753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AF50396"/>
    <w:rsid w:val="EAF5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Office_3.8.0.6081_F1E327BC-269C-435d-A152-05C5408002CA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2021-11-10T23:30:00Z</dcterms:created>
  <dc:creator>Qian</dc:creator>
  <cp:lastModifiedBy>Qian</cp:lastModifiedBy>
  <dcterms:modified xsi:type="dcterms:W3CDTF">2021-11-10T23:31:16Z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2052-3.8.0.6081</vt:lpwstr>
  </property>
</Properties>
</file>