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C03D8" w14:textId="77CA60F3" w:rsidR="00DA77D8" w:rsidRDefault="00DA77D8">
      <w:r w:rsidRPr="00DA77D8">
        <w:drawing>
          <wp:inline distT="0" distB="0" distL="0" distR="0" wp14:anchorId="504703DE" wp14:editId="343ADC68">
            <wp:extent cx="5943600" cy="390017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650C6" w14:textId="44525191" w:rsidR="00DA77D8" w:rsidRDefault="00DA77D8">
      <w:r w:rsidRPr="00DA77D8">
        <w:drawing>
          <wp:inline distT="0" distB="0" distL="0" distR="0" wp14:anchorId="264A6771" wp14:editId="4B6E6CC9">
            <wp:extent cx="5943600" cy="4222115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FD78" w14:textId="3C562438" w:rsidR="00DA77D8" w:rsidRDefault="00DA77D8">
      <w:r w:rsidRPr="00DA77D8">
        <w:lastRenderedPageBreak/>
        <w:drawing>
          <wp:inline distT="0" distB="0" distL="0" distR="0" wp14:anchorId="29B5D4C9" wp14:editId="333CBE1D">
            <wp:extent cx="5943600" cy="3648075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84F56" w14:textId="77777777" w:rsidR="00DA77D8" w:rsidRDefault="00DA77D8"/>
    <w:p w14:paraId="2EE323C4" w14:textId="02CF2217" w:rsidR="00DA77D8" w:rsidRDefault="00DA77D8">
      <w:r w:rsidRPr="00DA77D8">
        <w:drawing>
          <wp:inline distT="0" distB="0" distL="0" distR="0" wp14:anchorId="5F5B7710" wp14:editId="52F38F2F">
            <wp:extent cx="2578100" cy="101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77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D8"/>
    <w:rsid w:val="00DA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F9172A"/>
  <w15:chartTrackingRefBased/>
  <w15:docId w15:val="{0FA3AB2A-C77D-3247-9CC1-8584FA99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Aiyana Kali</dc:creator>
  <cp:keywords/>
  <dc:description/>
  <cp:lastModifiedBy>Aiyana Kali</cp:lastModifiedBy>
  <cp:revision>1</cp:revision>
  <dcterms:created xsi:type="dcterms:W3CDTF">2021-06-13T07:50:00Z</dcterms:created>
  <dcterms:modified xsi:type="dcterms:W3CDTF">2021-06-13T07:54:00Z</dcterms:modified>
</cp:coreProperties>
</file>