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0C06B7B" w14:textId="7C978CC4" w:rsidR="009B42EC" w:rsidRDefault="00211B1C" w:rsidP="00122D81">
      <w:pPr>
        <w:spacing w:after="0p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Psychiatric Evaluation Report </w:t>
      </w:r>
    </w:p>
    <w:p w14:paraId="0C340D8B" w14:textId="1F844E58" w:rsidR="006F6871" w:rsidRDefault="494B1523" w:rsidP="00122D81">
      <w:pPr>
        <w:spacing w:after="0pt"/>
        <w:jc w:val="center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Use as Template for Simulations with headings</w:t>
      </w:r>
    </w:p>
    <w:p w14:paraId="4205227E" w14:textId="32787664" w:rsidR="038152AE" w:rsidRDefault="038152AE" w:rsidP="494B1523">
      <w:pPr>
        <w:spacing w:after="0p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See Kaplan and </w:t>
      </w:r>
      <w:r w:rsidR="5AB82D2B" w:rsidRPr="494B1523">
        <w:rPr>
          <w:rFonts w:ascii="Times New Roman" w:hAnsi="Times New Roman" w:cs="Times New Roman"/>
          <w:b/>
          <w:bCs/>
          <w:sz w:val="24"/>
          <w:szCs w:val="24"/>
        </w:rPr>
        <w:t>Sadock, chapter 1 for much more detail</w:t>
      </w:r>
    </w:p>
    <w:p w14:paraId="31BE3FBD" w14:textId="64F02645" w:rsidR="006F6871" w:rsidRDefault="494B1523" w:rsidP="00122D81">
      <w:pPr>
        <w:spacing w:after="0pt"/>
        <w:jc w:val="center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Use complete sentences</w:t>
      </w:r>
      <w:r w:rsidR="00122D81" w:rsidRPr="494B1523">
        <w:rPr>
          <w:rFonts w:ascii="Times New Roman" w:hAnsi="Times New Roman" w:cs="Times New Roman"/>
          <w:sz w:val="24"/>
          <w:szCs w:val="24"/>
        </w:rPr>
        <w:t xml:space="preserve"> and APA format</w:t>
      </w:r>
      <w:r w:rsidR="00552409" w:rsidRPr="494B1523">
        <w:rPr>
          <w:rFonts w:ascii="Times New Roman" w:hAnsi="Times New Roman" w:cs="Times New Roman"/>
          <w:sz w:val="24"/>
          <w:szCs w:val="24"/>
        </w:rPr>
        <w:t xml:space="preserve"> with title page and page numbers</w:t>
      </w:r>
    </w:p>
    <w:p w14:paraId="5E6E8186" w14:textId="1885C928" w:rsidR="494B1523" w:rsidRDefault="494B1523" w:rsidP="494B1523">
      <w:pPr>
        <w:spacing w:after="0pt"/>
        <w:jc w:val="center"/>
        <w:rPr>
          <w:rFonts w:ascii="Times New Roman" w:hAnsi="Times New Roman" w:cs="Times New Roman"/>
          <w:sz w:val="24"/>
          <w:szCs w:val="24"/>
        </w:rPr>
      </w:pPr>
    </w:p>
    <w:p w14:paraId="70E7FDDC" w14:textId="57E3DB16" w:rsidR="00211B1C" w:rsidRPr="0037520D" w:rsidRDefault="494B1523" w:rsidP="494B152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Psychiatric history</w:t>
      </w:r>
    </w:p>
    <w:p w14:paraId="0F02D943" w14:textId="0CFCD619" w:rsidR="00211B1C" w:rsidRDefault="494B1523" w:rsidP="494B15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Demographics</w:t>
      </w:r>
      <w:r w:rsidR="5D6E62C8" w:rsidRPr="494B152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5D6E62C8" w:rsidRPr="494B1523">
        <w:rPr>
          <w:rFonts w:ascii="Times New Roman" w:hAnsi="Times New Roman" w:cs="Times New Roman"/>
          <w:sz w:val="24"/>
          <w:szCs w:val="24"/>
        </w:rPr>
        <w:t xml:space="preserve"> </w:t>
      </w:r>
      <w:r w:rsidR="5D6E62C8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name, age, gender, occupation, marital status, ethnicity.... </w:t>
      </w:r>
    </w:p>
    <w:p w14:paraId="7B559369" w14:textId="42927CDD" w:rsidR="00211B1C" w:rsidRDefault="494B1523" w:rsidP="00211B1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Chief complaints</w:t>
      </w:r>
      <w:r w:rsidRPr="494B1523">
        <w:rPr>
          <w:rFonts w:ascii="Times New Roman" w:hAnsi="Times New Roman" w:cs="Times New Roman"/>
          <w:sz w:val="24"/>
          <w:szCs w:val="24"/>
        </w:rPr>
        <w:t xml:space="preserve"> (CC)</w:t>
      </w:r>
      <w:r w:rsidR="4B4303E0" w:rsidRPr="494B1523">
        <w:rPr>
          <w:rFonts w:ascii="Times New Roman" w:hAnsi="Times New Roman" w:cs="Times New Roman"/>
          <w:sz w:val="24"/>
          <w:szCs w:val="24"/>
        </w:rPr>
        <w:t xml:space="preserve">: </w:t>
      </w:r>
      <w:r w:rsidR="4B4303E0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exactly why they came in for psychiatric treatment, “what the patient says”. </w:t>
      </w:r>
    </w:p>
    <w:p w14:paraId="1D052C91" w14:textId="029E6D43" w:rsidR="00211B1C" w:rsidRDefault="494B1523" w:rsidP="494B15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History of present illness</w:t>
      </w:r>
      <w:r w:rsidRPr="494B1523">
        <w:rPr>
          <w:rFonts w:ascii="Times New Roman" w:hAnsi="Times New Roman" w:cs="Times New Roman"/>
          <w:sz w:val="24"/>
          <w:szCs w:val="24"/>
        </w:rPr>
        <w:t xml:space="preserve"> (HPI)</w:t>
      </w:r>
      <w:r w:rsidR="455E3445" w:rsidRPr="494B1523">
        <w:rPr>
          <w:rFonts w:ascii="Times New Roman" w:hAnsi="Times New Roman" w:cs="Times New Roman"/>
          <w:sz w:val="24"/>
          <w:szCs w:val="24"/>
        </w:rPr>
        <w:t xml:space="preserve">: </w:t>
      </w:r>
      <w:r w:rsidR="2DC1A51E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chronological background of current complaint. What makes it better, worse, when did it start, how has it affected them... </w:t>
      </w:r>
    </w:p>
    <w:p w14:paraId="787E5980" w14:textId="53769044" w:rsidR="708CE41E" w:rsidRDefault="708CE41E" w:rsidP="494B15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6C668A4F" w:rsidRPr="494B1523">
        <w:rPr>
          <w:rFonts w:ascii="Times New Roman" w:hAnsi="Times New Roman" w:cs="Times New Roman"/>
          <w:b/>
          <w:bCs/>
          <w:sz w:val="24"/>
          <w:szCs w:val="24"/>
        </w:rPr>
        <w:t>Psychiatric Review of Systems (table 1-2)</w:t>
      </w:r>
    </w:p>
    <w:p w14:paraId="63A99898" w14:textId="0B2AEB2A" w:rsidR="6C668A4F" w:rsidRDefault="6C668A4F" w:rsidP="494B1523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Mood</w:t>
      </w:r>
    </w:p>
    <w:p w14:paraId="157444E4" w14:textId="5BC653B5" w:rsidR="6C668A4F" w:rsidRDefault="6C668A4F" w:rsidP="494B15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Depression</w:t>
      </w:r>
      <w:r>
        <w:tab/>
      </w:r>
    </w:p>
    <w:p w14:paraId="64C7B057" w14:textId="0C91F02C" w:rsidR="6C668A4F" w:rsidRDefault="6C668A4F" w:rsidP="494B15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Mania </w:t>
      </w:r>
    </w:p>
    <w:p w14:paraId="4341F143" w14:textId="4F38525B" w:rsidR="6C668A4F" w:rsidRDefault="6C668A4F" w:rsidP="494B15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Mixed</w:t>
      </w:r>
    </w:p>
    <w:p w14:paraId="419D451F" w14:textId="1DD84916" w:rsidR="6C668A4F" w:rsidRDefault="6C668A4F" w:rsidP="494B1523">
      <w:p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2. </w:t>
      </w:r>
      <w:r>
        <w:tab/>
      </w:r>
      <w:r w:rsidRPr="494B1523">
        <w:rPr>
          <w:rFonts w:ascii="Times New Roman" w:hAnsi="Times New Roman" w:cs="Times New Roman"/>
          <w:sz w:val="24"/>
          <w:szCs w:val="24"/>
        </w:rPr>
        <w:t>Anxiety</w:t>
      </w:r>
    </w:p>
    <w:p w14:paraId="3A965D6E" w14:textId="5282988A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a. Genera</w:t>
      </w:r>
      <w:r w:rsidR="3163CCCB" w:rsidRPr="494B1523">
        <w:rPr>
          <w:rFonts w:ascii="Times New Roman" w:hAnsi="Times New Roman" w:cs="Times New Roman"/>
          <w:sz w:val="24"/>
          <w:szCs w:val="24"/>
        </w:rPr>
        <w:t>l</w:t>
      </w:r>
    </w:p>
    <w:p w14:paraId="43ADA108" w14:textId="7AA1A15A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b. Panic</w:t>
      </w:r>
    </w:p>
    <w:p w14:paraId="0129908E" w14:textId="3B9018C2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c. OCD</w:t>
      </w:r>
    </w:p>
    <w:p w14:paraId="7C5D46CD" w14:textId="1E1337BD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        d. PTSD</w:t>
      </w:r>
      <w:r w:rsidR="2474CC89" w:rsidRPr="494B1523">
        <w:rPr>
          <w:rFonts w:ascii="Times New Roman" w:hAnsi="Times New Roman" w:cs="Times New Roman"/>
          <w:sz w:val="24"/>
          <w:szCs w:val="24"/>
        </w:rPr>
        <w:t xml:space="preserve"> (</w:t>
      </w:r>
      <w:r w:rsidR="2474CC89" w:rsidRPr="494B1523">
        <w:rPr>
          <w:rFonts w:ascii="Times New Roman" w:hAnsi="Times New Roman" w:cs="Times New Roman"/>
          <w:i/>
          <w:iCs/>
          <w:sz w:val="24"/>
          <w:szCs w:val="24"/>
        </w:rPr>
        <w:t>does the patient feel they were ever abused or neglected</w:t>
      </w:r>
      <w:r w:rsidR="2474CC89" w:rsidRPr="494B152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4C9B7C1" w14:textId="00062AD8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e. Social Anxiety Symptoms</w:t>
      </w:r>
    </w:p>
    <w:p w14:paraId="21AF7BB1" w14:textId="35DE45C9" w:rsidR="6C668A4F" w:rsidRDefault="6C668A4F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        f. Phobias </w:t>
      </w:r>
    </w:p>
    <w:p w14:paraId="06561987" w14:textId="209EA1A7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3. Psychosis</w:t>
      </w:r>
    </w:p>
    <w:p w14:paraId="47F82390" w14:textId="4F7C9CAE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a. Hallucinations</w:t>
      </w:r>
    </w:p>
    <w:p w14:paraId="358055F3" w14:textId="5BEBA2EC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b. Paranoia</w:t>
      </w:r>
    </w:p>
    <w:p w14:paraId="283F2D5B" w14:textId="0BB95142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c. Delusions</w:t>
      </w:r>
    </w:p>
    <w:p w14:paraId="3FC75351" w14:textId="541A03EB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                    d. </w:t>
      </w:r>
      <w:proofErr w:type="gramStart"/>
      <w:r w:rsidRPr="494B1523">
        <w:rPr>
          <w:rFonts w:ascii="Times New Roman" w:hAnsi="Times New Roman" w:cs="Times New Roman"/>
          <w:sz w:val="24"/>
          <w:szCs w:val="24"/>
        </w:rPr>
        <w:t>Patients</w:t>
      </w:r>
      <w:proofErr w:type="gramEnd"/>
      <w:r w:rsidRPr="494B1523">
        <w:rPr>
          <w:rFonts w:ascii="Times New Roman" w:hAnsi="Times New Roman" w:cs="Times New Roman"/>
          <w:sz w:val="24"/>
          <w:szCs w:val="24"/>
        </w:rPr>
        <w:t xml:space="preserve"> perception </w:t>
      </w:r>
    </w:p>
    <w:p w14:paraId="639FCCEB" w14:textId="57A6A4C6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4. Other: ADHD symptoms</w:t>
      </w:r>
    </w:p>
    <w:p w14:paraId="354E0703" w14:textId="366D33F3" w:rsidR="55D26FF1" w:rsidRDefault="55D26FF1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Eating disorder symptoms. </w:t>
      </w:r>
    </w:p>
    <w:p w14:paraId="3F6890B2" w14:textId="6184C36D" w:rsidR="5B3A5422" w:rsidRDefault="5B3A5422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tab/>
      </w:r>
      <w:r w:rsidR="11C53B7F" w:rsidRPr="494B1523">
        <w:rPr>
          <w:rFonts w:ascii="Times New Roman" w:hAnsi="Times New Roman" w:cs="Times New Roman"/>
          <w:sz w:val="24"/>
          <w:szCs w:val="24"/>
        </w:rPr>
        <w:t xml:space="preserve">         </w:t>
      </w:r>
      <w:r w:rsidRPr="494B1523">
        <w:rPr>
          <w:rFonts w:ascii="Times New Roman" w:hAnsi="Times New Roman" w:cs="Times New Roman"/>
          <w:sz w:val="24"/>
          <w:szCs w:val="24"/>
        </w:rPr>
        <w:t xml:space="preserve"> Substance and alcohol use/misus</w:t>
      </w:r>
      <w:r w:rsidR="4BBE2347" w:rsidRPr="494B1523">
        <w:rPr>
          <w:rFonts w:ascii="Times New Roman" w:hAnsi="Times New Roman" w:cs="Times New Roman"/>
          <w:sz w:val="24"/>
          <w:szCs w:val="24"/>
        </w:rPr>
        <w:t xml:space="preserve">e </w:t>
      </w:r>
      <w:r>
        <w:tab/>
      </w:r>
      <w:r>
        <w:tab/>
      </w:r>
    </w:p>
    <w:p w14:paraId="1366D83C" w14:textId="070CC8FA" w:rsidR="5B3A5422" w:rsidRDefault="5B3A5422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494B1523">
        <w:rPr>
          <w:rFonts w:ascii="Times New Roman" w:hAnsi="Times New Roman" w:cs="Times New Roman"/>
          <w:b/>
          <w:bCs/>
          <w:sz w:val="24"/>
          <w:szCs w:val="24"/>
        </w:rPr>
        <w:t>B. Physical Review of Symptoms:</w:t>
      </w:r>
    </w:p>
    <w:p w14:paraId="1981B98F" w14:textId="1107560F" w:rsidR="5B3A5422" w:rsidRDefault="5B3A5422" w:rsidP="494B1523">
      <w:pPr>
        <w:spacing w:line="12pt" w:lineRule="auto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1. Head</w:t>
      </w:r>
    </w:p>
    <w:p w14:paraId="210B72C4" w14:textId="48C7BE1B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2. Eyes, ears, nose, throat.</w:t>
      </w:r>
      <w:r>
        <w:tab/>
      </w:r>
    </w:p>
    <w:p w14:paraId="5857015E" w14:textId="64FBEFD4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lastRenderedPageBreak/>
        <w:t>3. Respiratory system</w:t>
      </w:r>
      <w:r w:rsidR="4FF427A8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4FF427A8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ask if they are </w:t>
      </w:r>
      <w:proofErr w:type="gramStart"/>
      <w:r w:rsidR="4FF427A8" w:rsidRPr="494B1523">
        <w:rPr>
          <w:rFonts w:ascii="Times New Roman" w:hAnsi="Times New Roman" w:cs="Times New Roman"/>
          <w:i/>
          <w:iCs/>
          <w:sz w:val="24"/>
          <w:szCs w:val="24"/>
        </w:rPr>
        <w:t>a smoker</w:t>
      </w:r>
      <w:proofErr w:type="gramEnd"/>
    </w:p>
    <w:p w14:paraId="57ED741F" w14:textId="227128B7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4. Cardiovascular system</w:t>
      </w:r>
    </w:p>
    <w:p w14:paraId="10983160" w14:textId="01FBE3AE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5. Gastrointestinal system</w:t>
      </w:r>
      <w:r w:rsidR="2F469A41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2F469A41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how is their diet </w:t>
      </w:r>
    </w:p>
    <w:p w14:paraId="439F6F61" w14:textId="4DF68A34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6. Genitourinary system</w:t>
      </w:r>
    </w:p>
    <w:p w14:paraId="760B6E24" w14:textId="309C77AB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7. Endocrine system</w:t>
      </w:r>
    </w:p>
    <w:p w14:paraId="36D25F60" w14:textId="2374E15D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8. Menstrual history</w:t>
      </w:r>
      <w:r w:rsidR="549603B7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549603B7" w:rsidRPr="494B1523">
        <w:rPr>
          <w:rFonts w:ascii="Times New Roman" w:hAnsi="Times New Roman" w:cs="Times New Roman"/>
          <w:i/>
          <w:iCs/>
          <w:sz w:val="24"/>
          <w:szCs w:val="24"/>
        </w:rPr>
        <w:t>any pregnancies, regular cycles, birth control, do they have annual exams</w:t>
      </w:r>
    </w:p>
    <w:p w14:paraId="1824C4B5" w14:textId="40667326" w:rsidR="5B3A5422" w:rsidRDefault="5B3A5422" w:rsidP="494B1523">
      <w:pPr>
        <w:spacing w:line="12pt" w:lineRule="auto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9. Lymphatic/hematological systems</w:t>
      </w:r>
    </w:p>
    <w:p w14:paraId="0237A30D" w14:textId="46710C97" w:rsidR="00211B1C" w:rsidRDefault="494B1523" w:rsidP="494B15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Family history </w:t>
      </w:r>
    </w:p>
    <w:p w14:paraId="2DD0D0B9" w14:textId="32368E61" w:rsidR="29C55E16" w:rsidRDefault="29C55E16" w:rsidP="494B1523">
      <w:p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a. Age of mother, medical conditions, psychiatric conditions</w:t>
      </w:r>
      <w:r w:rsidR="79946E49" w:rsidRPr="494B1523">
        <w:rPr>
          <w:rFonts w:ascii="Times New Roman" w:hAnsi="Times New Roman" w:cs="Times New Roman"/>
          <w:sz w:val="24"/>
          <w:szCs w:val="24"/>
        </w:rPr>
        <w:t xml:space="preserve">, </w:t>
      </w:r>
      <w:r w:rsidR="23FED381" w:rsidRPr="494B1523">
        <w:rPr>
          <w:rFonts w:ascii="Times New Roman" w:hAnsi="Times New Roman" w:cs="Times New Roman"/>
          <w:sz w:val="24"/>
          <w:szCs w:val="24"/>
        </w:rPr>
        <w:t xml:space="preserve">substance abuse, </w:t>
      </w:r>
      <w:r w:rsidR="79946E49" w:rsidRPr="494B1523">
        <w:rPr>
          <w:rFonts w:ascii="Times New Roman" w:hAnsi="Times New Roman" w:cs="Times New Roman"/>
          <w:sz w:val="24"/>
          <w:szCs w:val="24"/>
        </w:rPr>
        <w:t xml:space="preserve">occupation </w:t>
      </w:r>
    </w:p>
    <w:p w14:paraId="59046876" w14:textId="545E9F67" w:rsidR="29C55E16" w:rsidRDefault="29C55E16" w:rsidP="494B1523">
      <w:p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b. Age of father, medical conditions, psychiatric conditions</w:t>
      </w:r>
      <w:r w:rsidR="6AEDC8AA" w:rsidRPr="494B1523">
        <w:rPr>
          <w:rFonts w:ascii="Times New Roman" w:hAnsi="Times New Roman" w:cs="Times New Roman"/>
          <w:sz w:val="24"/>
          <w:szCs w:val="24"/>
        </w:rPr>
        <w:t xml:space="preserve">, </w:t>
      </w:r>
      <w:r w:rsidR="0D9ED584" w:rsidRPr="494B1523">
        <w:rPr>
          <w:rFonts w:ascii="Times New Roman" w:hAnsi="Times New Roman" w:cs="Times New Roman"/>
          <w:sz w:val="24"/>
          <w:szCs w:val="24"/>
        </w:rPr>
        <w:t xml:space="preserve">substance abuse, </w:t>
      </w:r>
      <w:r w:rsidR="6AEDC8AA" w:rsidRPr="494B1523">
        <w:rPr>
          <w:rFonts w:ascii="Times New Roman" w:hAnsi="Times New Roman" w:cs="Times New Roman"/>
          <w:sz w:val="24"/>
          <w:szCs w:val="24"/>
        </w:rPr>
        <w:t xml:space="preserve">occupation </w:t>
      </w:r>
    </w:p>
    <w:p w14:paraId="37F44329" w14:textId="09E50F3A" w:rsidR="29C55E16" w:rsidRDefault="29C55E16" w:rsidP="494B1523">
      <w:p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c. Age of </w:t>
      </w:r>
      <w:r w:rsidR="686A4347" w:rsidRPr="494B1523">
        <w:rPr>
          <w:rFonts w:ascii="Times New Roman" w:hAnsi="Times New Roman" w:cs="Times New Roman"/>
          <w:sz w:val="24"/>
          <w:szCs w:val="24"/>
        </w:rPr>
        <w:t>siblings, brothers, sisters, step, half- medical and psychiatric conditions</w:t>
      </w:r>
      <w:r w:rsidR="7B88D9E9" w:rsidRPr="494B1523">
        <w:rPr>
          <w:rFonts w:ascii="Times New Roman" w:hAnsi="Times New Roman" w:cs="Times New Roman"/>
          <w:sz w:val="24"/>
          <w:szCs w:val="24"/>
        </w:rPr>
        <w:t>,</w:t>
      </w:r>
      <w:r w:rsidR="64BD0FCF" w:rsidRPr="494B1523">
        <w:rPr>
          <w:rFonts w:ascii="Times New Roman" w:hAnsi="Times New Roman" w:cs="Times New Roman"/>
          <w:sz w:val="24"/>
          <w:szCs w:val="24"/>
        </w:rPr>
        <w:t xml:space="preserve"> substance abuse</w:t>
      </w:r>
      <w:r w:rsidR="7B88D9E9" w:rsidRPr="494B1523">
        <w:rPr>
          <w:rFonts w:ascii="Times New Roman" w:hAnsi="Times New Roman" w:cs="Times New Roman"/>
          <w:sz w:val="24"/>
          <w:szCs w:val="24"/>
        </w:rPr>
        <w:t xml:space="preserve"> occupations. </w:t>
      </w:r>
    </w:p>
    <w:p w14:paraId="2B76D110" w14:textId="157574A0" w:rsidR="00211B1C" w:rsidRDefault="56ADAD09" w:rsidP="494B15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Personal/</w:t>
      </w:r>
      <w:r w:rsidR="494B1523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Developmental history </w:t>
      </w:r>
    </w:p>
    <w:p w14:paraId="083F1428" w14:textId="0F95F125" w:rsidR="00211B1C" w:rsidRDefault="45B874C1" w:rsidP="00211B1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Early childhood (birth – 3)</w:t>
      </w:r>
    </w:p>
    <w:p w14:paraId="76F4F5A1" w14:textId="1A57553E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a.</w:t>
      </w:r>
      <w:r w:rsidR="5F4D7746" w:rsidRPr="494B1523">
        <w:rPr>
          <w:rFonts w:ascii="Times New Roman" w:hAnsi="Times New Roman" w:cs="Times New Roman"/>
          <w:sz w:val="24"/>
          <w:szCs w:val="24"/>
        </w:rPr>
        <w:t xml:space="preserve"> prenatal history</w:t>
      </w:r>
      <w:r w:rsidR="6DEB7F72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6DEB7F72" w:rsidRPr="494B1523">
        <w:rPr>
          <w:rFonts w:ascii="Times New Roman" w:hAnsi="Times New Roman" w:cs="Times New Roman"/>
          <w:i/>
          <w:iCs/>
          <w:sz w:val="24"/>
          <w:szCs w:val="24"/>
        </w:rPr>
        <w:t>who raised them, foster care involvement..</w:t>
      </w:r>
    </w:p>
    <w:p w14:paraId="2E801D0C" w14:textId="65CF80A1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b. </w:t>
      </w:r>
      <w:r w:rsidR="2A3B571E" w:rsidRPr="494B1523">
        <w:rPr>
          <w:rFonts w:ascii="Times New Roman" w:hAnsi="Times New Roman" w:cs="Times New Roman"/>
          <w:sz w:val="24"/>
          <w:szCs w:val="24"/>
        </w:rPr>
        <w:t>f</w:t>
      </w:r>
      <w:r w:rsidR="586C869E" w:rsidRPr="494B1523">
        <w:rPr>
          <w:rFonts w:ascii="Times New Roman" w:hAnsi="Times New Roman" w:cs="Times New Roman"/>
          <w:sz w:val="24"/>
          <w:szCs w:val="24"/>
        </w:rPr>
        <w:t>eeding habits</w:t>
      </w:r>
    </w:p>
    <w:p w14:paraId="03E71D12" w14:textId="61E8116B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c.</w:t>
      </w:r>
      <w:r w:rsidR="7E033CE9" w:rsidRPr="494B1523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9B107D" w:rsidRPr="494B15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2E87F" w14:textId="41DAC227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d.</w:t>
      </w:r>
      <w:r w:rsidR="5F01CBAF" w:rsidRPr="494B1523">
        <w:rPr>
          <w:rFonts w:ascii="Times New Roman" w:hAnsi="Times New Roman" w:cs="Times New Roman"/>
          <w:sz w:val="24"/>
          <w:szCs w:val="24"/>
        </w:rPr>
        <w:t xml:space="preserve"> toileting </w:t>
      </w:r>
    </w:p>
    <w:p w14:paraId="0BAE2961" w14:textId="064165CE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e.</w:t>
      </w:r>
      <w:r w:rsidR="4AE8E485" w:rsidRPr="494B1523">
        <w:rPr>
          <w:rFonts w:ascii="Times New Roman" w:hAnsi="Times New Roman" w:cs="Times New Roman"/>
          <w:sz w:val="24"/>
          <w:szCs w:val="24"/>
        </w:rPr>
        <w:t xml:space="preserve"> behavioral problems- tantrums, tics, headbanging, bedwetting, excessive masturbation. </w:t>
      </w:r>
    </w:p>
    <w:p w14:paraId="33762E87" w14:textId="503E3A1D" w:rsidR="00211B1C" w:rsidRDefault="494B1523" w:rsidP="00211B1C">
      <w:pPr>
        <w:pStyle w:val="ListParagraph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f.</w:t>
      </w:r>
      <w:r w:rsidR="3307E044" w:rsidRPr="494B1523">
        <w:rPr>
          <w:rFonts w:ascii="Times New Roman" w:hAnsi="Times New Roman" w:cs="Times New Roman"/>
          <w:sz w:val="24"/>
          <w:szCs w:val="24"/>
        </w:rPr>
        <w:t xml:space="preserve"> personality </w:t>
      </w:r>
    </w:p>
    <w:p w14:paraId="57E3C509" w14:textId="5DC738F0" w:rsidR="00211B1C" w:rsidRDefault="494B1523" w:rsidP="00211B1C">
      <w:pPr>
        <w:ind w:start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2.  </w:t>
      </w:r>
      <w:r w:rsidR="04903A71" w:rsidRPr="494B1523">
        <w:rPr>
          <w:rFonts w:ascii="Times New Roman" w:hAnsi="Times New Roman" w:cs="Times New Roman"/>
          <w:sz w:val="24"/>
          <w:szCs w:val="24"/>
        </w:rPr>
        <w:t xml:space="preserve">Middle childhood (3-11) </w:t>
      </w:r>
    </w:p>
    <w:p w14:paraId="580ADBDC" w14:textId="1B0C3C4E" w:rsidR="00211B1C" w:rsidRDefault="494B1523" w:rsidP="00211B1C">
      <w:pPr>
        <w:ind w:start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      3.</w:t>
      </w:r>
      <w:r w:rsidR="5630AB45" w:rsidRPr="494B1523">
        <w:rPr>
          <w:rFonts w:ascii="Times New Roman" w:hAnsi="Times New Roman" w:cs="Times New Roman"/>
          <w:sz w:val="24"/>
          <w:szCs w:val="24"/>
        </w:rPr>
        <w:t xml:space="preserve"> Later childhood (Prepuberty through adolescence)</w:t>
      </w:r>
    </w:p>
    <w:p w14:paraId="41B9721F" w14:textId="025C79CA" w:rsidR="00211B1C" w:rsidRDefault="00211B1C" w:rsidP="00211B1C">
      <w:pPr>
        <w:spacing w:after="0pt"/>
        <w:ind w:start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a. </w:t>
      </w:r>
      <w:r w:rsidR="14D59077">
        <w:rPr>
          <w:rFonts w:ascii="Times New Roman" w:hAnsi="Times New Roman" w:cs="Times New Roman"/>
          <w:sz w:val="24"/>
          <w:szCs w:val="24"/>
        </w:rPr>
        <w:t>p</w:t>
      </w:r>
      <w:r w:rsidR="377C2D80">
        <w:rPr>
          <w:rFonts w:ascii="Times New Roman" w:hAnsi="Times New Roman" w:cs="Times New Roman"/>
          <w:sz w:val="24"/>
          <w:szCs w:val="24"/>
        </w:rPr>
        <w:t>eer relations</w:t>
      </w:r>
      <w:r w:rsidR="68D20335">
        <w:rPr>
          <w:rFonts w:ascii="Times New Roman" w:hAnsi="Times New Roman" w:cs="Times New Roman"/>
          <w:sz w:val="24"/>
          <w:szCs w:val="24"/>
        </w:rPr>
        <w:t xml:space="preserve"> Include social media use </w:t>
      </w:r>
      <w:r>
        <w:tab/>
      </w:r>
    </w:p>
    <w:p w14:paraId="53265233" w14:textId="1B364AD8" w:rsidR="00211B1C" w:rsidRDefault="494B1523" w:rsidP="00211B1C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b. </w:t>
      </w:r>
      <w:r w:rsidR="3C81EF6F" w:rsidRPr="494B1523">
        <w:rPr>
          <w:rFonts w:ascii="Times New Roman" w:hAnsi="Times New Roman" w:cs="Times New Roman"/>
          <w:sz w:val="24"/>
          <w:szCs w:val="24"/>
        </w:rPr>
        <w:t>s</w:t>
      </w:r>
      <w:r w:rsidR="41CC1884" w:rsidRPr="494B1523">
        <w:rPr>
          <w:rFonts w:ascii="Times New Roman" w:hAnsi="Times New Roman" w:cs="Times New Roman"/>
          <w:sz w:val="24"/>
          <w:szCs w:val="24"/>
        </w:rPr>
        <w:t xml:space="preserve">chool history </w:t>
      </w:r>
    </w:p>
    <w:p w14:paraId="002C406E" w14:textId="01FCA434" w:rsidR="00211B1C" w:rsidRDefault="494B1523" w:rsidP="00211B1C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c. </w:t>
      </w:r>
      <w:r w:rsidR="7E2AB09D" w:rsidRPr="494B1523">
        <w:rPr>
          <w:rFonts w:ascii="Times New Roman" w:hAnsi="Times New Roman" w:cs="Times New Roman"/>
          <w:sz w:val="24"/>
          <w:szCs w:val="24"/>
        </w:rPr>
        <w:t>c</w:t>
      </w:r>
      <w:r w:rsidR="4F94A62E" w:rsidRPr="494B1523">
        <w:rPr>
          <w:rFonts w:ascii="Times New Roman" w:hAnsi="Times New Roman" w:cs="Times New Roman"/>
          <w:sz w:val="24"/>
          <w:szCs w:val="24"/>
        </w:rPr>
        <w:t xml:space="preserve">ognitive and behavioral development </w:t>
      </w:r>
    </w:p>
    <w:p w14:paraId="3CB05D88" w14:textId="47975F57" w:rsidR="00211B1C" w:rsidRDefault="494B1523" w:rsidP="00211B1C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d.</w:t>
      </w:r>
      <w:r w:rsidR="0E967A60" w:rsidRPr="494B1523">
        <w:rPr>
          <w:rFonts w:ascii="Times New Roman" w:hAnsi="Times New Roman" w:cs="Times New Roman"/>
          <w:sz w:val="24"/>
          <w:szCs w:val="24"/>
        </w:rPr>
        <w:t xml:space="preserve"> emotional or physical problems</w:t>
      </w:r>
      <w:r w:rsidR="765C4267" w:rsidRPr="494B15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0EC45" w14:textId="6271676D" w:rsidR="00211B1C" w:rsidRDefault="494B1523" w:rsidP="00211B1C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e. </w:t>
      </w:r>
      <w:r w:rsidR="27852181" w:rsidRPr="494B1523">
        <w:rPr>
          <w:rFonts w:ascii="Times New Roman" w:hAnsi="Times New Roman" w:cs="Times New Roman"/>
          <w:sz w:val="24"/>
          <w:szCs w:val="24"/>
        </w:rPr>
        <w:t>Psychosexual history</w:t>
      </w:r>
    </w:p>
    <w:p w14:paraId="6FAE6C78" w14:textId="69A272D8" w:rsidR="00211B1C" w:rsidRDefault="27852181" w:rsidP="494B1523">
      <w:pPr>
        <w:spacing w:after="0pt"/>
        <w:ind w:start="72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Ask these questions with tact and if patient is comfortable.</w:t>
      </w:r>
    </w:p>
    <w:p w14:paraId="3EB5DABA" w14:textId="3CC5FF94" w:rsidR="00211B1C" w:rsidRDefault="27852181" w:rsidP="494B1523">
      <w:pPr>
        <w:spacing w:after="0pt"/>
        <w:ind w:start="72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Most significant </w:t>
      </w:r>
      <w:proofErr w:type="gramStart"/>
      <w:r w:rsidRPr="494B1523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494B1523">
        <w:rPr>
          <w:rFonts w:ascii="Times New Roman" w:hAnsi="Times New Roman" w:cs="Times New Roman"/>
          <w:sz w:val="24"/>
          <w:szCs w:val="24"/>
        </w:rPr>
        <w:t xml:space="preserve"> feelings about going through puberty, menstruation, early or late development in relation to peers</w:t>
      </w:r>
      <w:r w:rsidR="5A2D3A59" w:rsidRPr="494B1523">
        <w:rPr>
          <w:rFonts w:ascii="Times New Roman" w:hAnsi="Times New Roman" w:cs="Times New Roman"/>
          <w:sz w:val="24"/>
          <w:szCs w:val="24"/>
        </w:rPr>
        <w:t xml:space="preserve">, and anyone touch them inappropriately in their perception. </w:t>
      </w:r>
    </w:p>
    <w:p w14:paraId="1F74EE55" w14:textId="78D92026" w:rsidR="00211B1C" w:rsidRDefault="4478D766" w:rsidP="494B1523">
      <w:pPr>
        <w:spacing w:after="0pt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f. religious background during these years.</w:t>
      </w:r>
    </w:p>
    <w:p w14:paraId="6FC44545" w14:textId="07B0E25F" w:rsidR="494B1523" w:rsidRDefault="494B1523" w:rsidP="494B1523">
      <w:pPr>
        <w:spacing w:after="0pt"/>
        <w:ind w:start="72pt"/>
        <w:rPr>
          <w:rFonts w:ascii="Times New Roman" w:hAnsi="Times New Roman" w:cs="Times New Roman"/>
          <w:sz w:val="24"/>
          <w:szCs w:val="24"/>
        </w:rPr>
      </w:pPr>
    </w:p>
    <w:p w14:paraId="7B4A712B" w14:textId="50FE33E4" w:rsidR="004E466E" w:rsidRDefault="004E466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       4. </w:t>
      </w:r>
      <w:r w:rsidR="7171CD72">
        <w:rPr>
          <w:rFonts w:ascii="Times New Roman" w:hAnsi="Times New Roman" w:cs="Times New Roman"/>
          <w:sz w:val="24"/>
          <w:szCs w:val="24"/>
        </w:rPr>
        <w:t>Adulthood</w:t>
      </w:r>
    </w:p>
    <w:p w14:paraId="3BB53E30" w14:textId="3CC03EDC" w:rsidR="00D83E90" w:rsidRDefault="00D83E9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a.</w:t>
      </w:r>
      <w:r w:rsidR="50C4400B">
        <w:rPr>
          <w:rFonts w:ascii="Times New Roman" w:hAnsi="Times New Roman" w:cs="Times New Roman"/>
          <w:sz w:val="24"/>
          <w:szCs w:val="24"/>
        </w:rPr>
        <w:t xml:space="preserve"> Occupation history </w:t>
      </w:r>
    </w:p>
    <w:p w14:paraId="0FB34436" w14:textId="546F0AED" w:rsidR="00D83E90" w:rsidRDefault="00D83E9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b.</w:t>
      </w:r>
      <w:r w:rsidR="154B897F">
        <w:rPr>
          <w:rFonts w:ascii="Times New Roman" w:hAnsi="Times New Roman" w:cs="Times New Roman"/>
          <w:sz w:val="24"/>
          <w:szCs w:val="24"/>
        </w:rPr>
        <w:t xml:space="preserve"> Social activity </w:t>
      </w:r>
    </w:p>
    <w:p w14:paraId="13ACFFE8" w14:textId="566DCD14" w:rsidR="00D83E90" w:rsidRDefault="00D83E9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c. </w:t>
      </w:r>
      <w:r w:rsidR="7B32B1E5">
        <w:rPr>
          <w:rFonts w:ascii="Times New Roman" w:hAnsi="Times New Roman" w:cs="Times New Roman"/>
          <w:sz w:val="24"/>
          <w:szCs w:val="24"/>
        </w:rPr>
        <w:t xml:space="preserve">Adult sexuality </w:t>
      </w:r>
    </w:p>
    <w:p w14:paraId="6031FD0D" w14:textId="2B89689A" w:rsidR="00A61124" w:rsidRDefault="00A61124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17EA766" w14:textId="61B09AE8" w:rsidR="00A61124" w:rsidRDefault="00A61124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ii.</w:t>
      </w:r>
    </w:p>
    <w:p w14:paraId="4F339CEF" w14:textId="6F162187" w:rsidR="00A61124" w:rsidRDefault="004D7138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iii.</w:t>
      </w:r>
    </w:p>
    <w:p w14:paraId="3F11388C" w14:textId="37D4FFA0" w:rsidR="004D7138" w:rsidRDefault="004D7138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iv.</w:t>
      </w:r>
    </w:p>
    <w:p w14:paraId="015F6788" w14:textId="630B8DE5" w:rsidR="004D7138" w:rsidRDefault="004D7138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v. </w:t>
      </w:r>
    </w:p>
    <w:p w14:paraId="4D4F7051" w14:textId="0A9E5B64" w:rsidR="004D7138" w:rsidRDefault="005B337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d.</w:t>
      </w:r>
      <w:r w:rsidR="749DFC17">
        <w:rPr>
          <w:rFonts w:ascii="Times New Roman" w:hAnsi="Times New Roman" w:cs="Times New Roman"/>
          <w:sz w:val="24"/>
          <w:szCs w:val="24"/>
        </w:rPr>
        <w:t xml:space="preserve"> Military history</w:t>
      </w:r>
    </w:p>
    <w:p w14:paraId="34350F11" w14:textId="0076BA80" w:rsidR="005B3370" w:rsidRDefault="005B337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e. </w:t>
      </w:r>
      <w:r w:rsidR="3DB592DD">
        <w:rPr>
          <w:rFonts w:ascii="Times New Roman" w:hAnsi="Times New Roman" w:cs="Times New Roman"/>
          <w:sz w:val="24"/>
          <w:szCs w:val="24"/>
        </w:rPr>
        <w:t xml:space="preserve">Value system </w:t>
      </w:r>
    </w:p>
    <w:p w14:paraId="39AF4050" w14:textId="325295D9" w:rsidR="00F67F94" w:rsidRDefault="494B1523" w:rsidP="494B1523">
      <w:pPr>
        <w:spacing w:after="0pt"/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0280C" w:rsidRPr="494B1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Mental Status Exam</w:t>
      </w:r>
    </w:p>
    <w:p w14:paraId="103F24DF" w14:textId="090DB455" w:rsidR="00F67F94" w:rsidRDefault="00F67F94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1A4A">
        <w:rPr>
          <w:rFonts w:ascii="Times New Roman" w:hAnsi="Times New Roman" w:cs="Times New Roman"/>
          <w:sz w:val="24"/>
          <w:szCs w:val="24"/>
        </w:rPr>
        <w:t>A.</w:t>
      </w:r>
      <w:r w:rsidR="004B481D">
        <w:rPr>
          <w:rFonts w:ascii="Times New Roman" w:hAnsi="Times New Roman" w:cs="Times New Roman"/>
          <w:sz w:val="24"/>
          <w:szCs w:val="24"/>
        </w:rPr>
        <w:t xml:space="preserve"> A</w:t>
      </w:r>
      <w:r w:rsidR="00081DFB">
        <w:rPr>
          <w:rFonts w:ascii="Times New Roman" w:hAnsi="Times New Roman" w:cs="Times New Roman"/>
          <w:sz w:val="24"/>
          <w:szCs w:val="24"/>
        </w:rPr>
        <w:t xml:space="preserve">ppearance </w:t>
      </w:r>
    </w:p>
    <w:p w14:paraId="6CD3685D" w14:textId="2B393BD5" w:rsidR="00B56943" w:rsidRDefault="00B5694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</w:p>
    <w:p w14:paraId="4DB91858" w14:textId="55A133BA" w:rsidR="00B56943" w:rsidRDefault="00B5694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</w:p>
    <w:p w14:paraId="244A4821" w14:textId="0EE99D94" w:rsidR="00B56943" w:rsidRDefault="00B5694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14:paraId="55A70DF6" w14:textId="7E2C3785" w:rsidR="00F61A4A" w:rsidRDefault="00F61A4A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  <w:r w:rsidR="00F65E4F">
        <w:rPr>
          <w:rFonts w:ascii="Times New Roman" w:hAnsi="Times New Roman" w:cs="Times New Roman"/>
          <w:sz w:val="24"/>
          <w:szCs w:val="24"/>
        </w:rPr>
        <w:t xml:space="preserve"> Speech</w:t>
      </w:r>
    </w:p>
    <w:p w14:paraId="4A7889BF" w14:textId="31E2830C" w:rsidR="00F61A4A" w:rsidRDefault="00F61A4A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F65E4F">
        <w:rPr>
          <w:rFonts w:ascii="Times New Roman" w:hAnsi="Times New Roman" w:cs="Times New Roman"/>
          <w:sz w:val="24"/>
          <w:szCs w:val="24"/>
        </w:rPr>
        <w:t>Mood and affect</w:t>
      </w:r>
    </w:p>
    <w:p w14:paraId="59CA448A" w14:textId="4FBD015D" w:rsidR="00F65E4F" w:rsidRDefault="00F65E4F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</w:p>
    <w:p w14:paraId="20EA220E" w14:textId="6AE145FC" w:rsidR="00F65E4F" w:rsidRDefault="00F65E4F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0ED5B9E9" w14:textId="0FD84E80" w:rsidR="00F61A4A" w:rsidRDefault="00F61A4A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D.</w:t>
      </w:r>
      <w:r w:rsidR="00081DFB">
        <w:rPr>
          <w:rFonts w:ascii="Times New Roman" w:hAnsi="Times New Roman" w:cs="Times New Roman"/>
          <w:sz w:val="24"/>
          <w:szCs w:val="24"/>
        </w:rPr>
        <w:t xml:space="preserve"> Thinking and perception </w:t>
      </w:r>
    </w:p>
    <w:p w14:paraId="7DA5D72A" w14:textId="51E069DA" w:rsidR="00FF66B0" w:rsidRDefault="00FF66B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1. </w:t>
      </w:r>
      <w:r w:rsidR="129553E2">
        <w:rPr>
          <w:rFonts w:ascii="Times New Roman" w:hAnsi="Times New Roman" w:cs="Times New Roman"/>
          <w:sz w:val="24"/>
          <w:szCs w:val="24"/>
        </w:rPr>
        <w:t>Form of thinki</w:t>
      </w:r>
      <w:r w:rsidR="576EBE92">
        <w:rPr>
          <w:rFonts w:ascii="Times New Roman" w:hAnsi="Times New Roman" w:cs="Times New Roman"/>
          <w:sz w:val="24"/>
          <w:szCs w:val="24"/>
        </w:rPr>
        <w:t>n</w:t>
      </w:r>
      <w:r w:rsidR="129553E2">
        <w:rPr>
          <w:rFonts w:ascii="Times New Roman" w:hAnsi="Times New Roman" w:cs="Times New Roman"/>
          <w:sz w:val="24"/>
          <w:szCs w:val="24"/>
        </w:rPr>
        <w:t>g</w:t>
      </w:r>
    </w:p>
    <w:p w14:paraId="2AC66F87" w14:textId="147C535D" w:rsidR="00FF66B0" w:rsidRDefault="00FF66B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</w:p>
    <w:p w14:paraId="0096D069" w14:textId="2CEA89EE" w:rsidR="00FF66B0" w:rsidRDefault="00FF66B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</w:p>
    <w:p w14:paraId="3CBA34EC" w14:textId="02C8E0C1" w:rsidR="00FF66B0" w:rsidRDefault="00FF66B0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</w:p>
    <w:p w14:paraId="6F62EC2E" w14:textId="69DAAB44" w:rsidR="001C1C1F" w:rsidRDefault="001C1C1F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2. </w:t>
      </w:r>
      <w:r w:rsidR="053E35C4">
        <w:rPr>
          <w:rFonts w:ascii="Times New Roman" w:hAnsi="Times New Roman" w:cs="Times New Roman"/>
          <w:sz w:val="24"/>
          <w:szCs w:val="24"/>
        </w:rPr>
        <w:t xml:space="preserve">Content of thinking </w:t>
      </w:r>
    </w:p>
    <w:p w14:paraId="6635070F" w14:textId="55B33EDA" w:rsidR="001C1C1F" w:rsidRDefault="001C1C1F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</w:p>
    <w:p w14:paraId="2623AD6B" w14:textId="6EBC1007" w:rsidR="00807163" w:rsidRDefault="001C1C1F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3. </w:t>
      </w:r>
      <w:r w:rsidR="71E7C67A">
        <w:rPr>
          <w:rFonts w:ascii="Times New Roman" w:hAnsi="Times New Roman" w:cs="Times New Roman"/>
          <w:sz w:val="24"/>
          <w:szCs w:val="24"/>
        </w:rPr>
        <w:t>Thought disturbances</w:t>
      </w:r>
    </w:p>
    <w:p w14:paraId="587F246F" w14:textId="19B7401F" w:rsidR="001C1C1F" w:rsidRDefault="494B1523" w:rsidP="00807163">
      <w:pPr>
        <w:spacing w:after="0pt"/>
        <w:ind w:start="72pt" w:firstLine="36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a.</w:t>
      </w:r>
    </w:p>
    <w:p w14:paraId="56B97B61" w14:textId="278EFE94" w:rsidR="001C1C1F" w:rsidRDefault="00B87D97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</w:p>
    <w:p w14:paraId="33C949B6" w14:textId="7A9B1E38" w:rsidR="00807163" w:rsidRDefault="0080716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4. </w:t>
      </w:r>
      <w:r w:rsidR="47C116BB">
        <w:rPr>
          <w:rFonts w:ascii="Times New Roman" w:hAnsi="Times New Roman" w:cs="Times New Roman"/>
          <w:sz w:val="24"/>
          <w:szCs w:val="24"/>
        </w:rPr>
        <w:t xml:space="preserve">Perceptual disturbances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405742" w14:textId="6B98D0A5" w:rsidR="00807163" w:rsidRDefault="0080716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893F94" w14:textId="411BEF98" w:rsidR="00807163" w:rsidRDefault="00807163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</w:p>
    <w:p w14:paraId="67C3661E" w14:textId="01ED39A2" w:rsidR="00807163" w:rsidRDefault="494B1523" w:rsidP="494B1523">
      <w:pPr>
        <w:spacing w:after="0pt"/>
        <w:ind w:start="72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5. </w:t>
      </w:r>
      <w:r w:rsidR="5A570514" w:rsidRPr="494B1523">
        <w:rPr>
          <w:rFonts w:ascii="Times New Roman" w:hAnsi="Times New Roman" w:cs="Times New Roman"/>
          <w:sz w:val="24"/>
          <w:szCs w:val="24"/>
        </w:rPr>
        <w:t xml:space="preserve">Dreams and fantasies </w:t>
      </w:r>
    </w:p>
    <w:p w14:paraId="36AF1751" w14:textId="18C4B410" w:rsidR="00EC12E5" w:rsidRDefault="494B1523" w:rsidP="494B1523">
      <w:pPr>
        <w:spacing w:after="0pt"/>
        <w:ind w:start="72pt"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5C9F3307" w14:textId="2C8DCFCB" w:rsidR="00EC12E5" w:rsidRDefault="00EC12E5" w:rsidP="494B1523">
      <w:pPr>
        <w:spacing w:after="0pt"/>
        <w:ind w:start="72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b.</w:t>
      </w:r>
    </w:p>
    <w:p w14:paraId="2309A435" w14:textId="4527B5B9" w:rsidR="00F61A4A" w:rsidRDefault="00F61A4A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E. </w:t>
      </w:r>
      <w:r w:rsidR="0012430B">
        <w:rPr>
          <w:rFonts w:ascii="Times New Roman" w:hAnsi="Times New Roman" w:cs="Times New Roman"/>
          <w:sz w:val="24"/>
          <w:szCs w:val="24"/>
        </w:rPr>
        <w:t xml:space="preserve">Sensorium </w:t>
      </w:r>
    </w:p>
    <w:p w14:paraId="33F569A1" w14:textId="7E75E9DA" w:rsidR="00613BCE" w:rsidRDefault="00613BC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1. </w:t>
      </w:r>
      <w:r w:rsidR="513A3913">
        <w:rPr>
          <w:rFonts w:ascii="Times New Roman" w:hAnsi="Times New Roman" w:cs="Times New Roman"/>
          <w:sz w:val="24"/>
          <w:szCs w:val="24"/>
        </w:rPr>
        <w:t xml:space="preserve">Alert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8BC802" w14:textId="05B10380" w:rsidR="00613BCE" w:rsidRDefault="00613BC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2. </w:t>
      </w:r>
      <w:r w:rsidR="0A43F7B3">
        <w:rPr>
          <w:rFonts w:ascii="Times New Roman" w:hAnsi="Times New Roman" w:cs="Times New Roman"/>
          <w:sz w:val="24"/>
          <w:szCs w:val="24"/>
        </w:rPr>
        <w:t xml:space="preserve">Orientation </w:t>
      </w:r>
    </w:p>
    <w:p w14:paraId="4E6D32B4" w14:textId="6255E2BE" w:rsidR="00613BCE" w:rsidRDefault="00613BC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a. </w:t>
      </w:r>
      <w:r w:rsidR="2BB2FE73">
        <w:rPr>
          <w:rFonts w:ascii="Times New Roman" w:hAnsi="Times New Roman" w:cs="Times New Roman"/>
          <w:sz w:val="24"/>
          <w:szCs w:val="24"/>
        </w:rPr>
        <w:t>Time</w:t>
      </w:r>
    </w:p>
    <w:p w14:paraId="378BD717" w14:textId="361D69F7" w:rsidR="00613BCE" w:rsidRDefault="00613BC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b.</w:t>
      </w:r>
      <w:r w:rsidR="759096F6">
        <w:rPr>
          <w:rFonts w:ascii="Times New Roman" w:hAnsi="Times New Roman" w:cs="Times New Roman"/>
          <w:sz w:val="24"/>
          <w:szCs w:val="24"/>
        </w:rPr>
        <w:t xml:space="preserve"> Place </w:t>
      </w:r>
    </w:p>
    <w:p w14:paraId="01DA7B70" w14:textId="3AFEDF33" w:rsidR="00613BCE" w:rsidRDefault="00613BC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c.</w:t>
      </w:r>
      <w:r w:rsidR="376A7A04">
        <w:rPr>
          <w:rFonts w:ascii="Times New Roman" w:hAnsi="Times New Roman" w:cs="Times New Roman"/>
          <w:sz w:val="24"/>
          <w:szCs w:val="24"/>
        </w:rPr>
        <w:t xml:space="preserve"> Person </w:t>
      </w:r>
    </w:p>
    <w:p w14:paraId="7A3A1839" w14:textId="1A9097F7" w:rsidR="00A1607C" w:rsidRDefault="00A1607C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3. </w:t>
      </w:r>
      <w:r w:rsidR="5E70BC48">
        <w:rPr>
          <w:rFonts w:ascii="Times New Roman" w:hAnsi="Times New Roman" w:cs="Times New Roman"/>
          <w:sz w:val="24"/>
          <w:szCs w:val="24"/>
        </w:rPr>
        <w:t>Concentration and calculation (</w:t>
      </w:r>
      <w:r w:rsidR="5E70BC48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document what you asked and what they said) </w:t>
      </w:r>
    </w:p>
    <w:p w14:paraId="10132DC0" w14:textId="54ACB027" w:rsidR="00A1607C" w:rsidRDefault="00A1607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4. </w:t>
      </w:r>
      <w:r w:rsidR="308CABAC">
        <w:rPr>
          <w:rFonts w:ascii="Times New Roman" w:hAnsi="Times New Roman" w:cs="Times New Roman"/>
          <w:sz w:val="24"/>
          <w:szCs w:val="24"/>
        </w:rPr>
        <w:t>Memory</w:t>
      </w:r>
    </w:p>
    <w:p w14:paraId="743E6EE7" w14:textId="230321DE" w:rsidR="00A1607C" w:rsidRDefault="00A1607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</w:p>
    <w:p w14:paraId="4A36F98B" w14:textId="62B4037E" w:rsidR="001D0DAC" w:rsidRDefault="001D0DA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F6E39F" w14:textId="664DD666" w:rsidR="001D0DAC" w:rsidRDefault="001D0DA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</w:p>
    <w:p w14:paraId="53270263" w14:textId="1D8D93A7" w:rsidR="001D0DAC" w:rsidRDefault="001D0DA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</w:t>
      </w:r>
    </w:p>
    <w:p w14:paraId="4578A06F" w14:textId="712257A5" w:rsidR="001D0DAC" w:rsidRDefault="001D0DAC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</w:t>
      </w:r>
    </w:p>
    <w:p w14:paraId="3129E78B" w14:textId="28B555C9" w:rsidR="00F2647A" w:rsidRDefault="00F2647A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5. </w:t>
      </w:r>
      <w:r w:rsidR="433C3CB6">
        <w:rPr>
          <w:rFonts w:ascii="Times New Roman" w:hAnsi="Times New Roman" w:cs="Times New Roman"/>
          <w:sz w:val="24"/>
          <w:szCs w:val="24"/>
        </w:rPr>
        <w:t>Fund of knowledge</w:t>
      </w:r>
    </w:p>
    <w:p w14:paraId="21B1E450" w14:textId="61E3E6F5" w:rsidR="00676535" w:rsidRDefault="00676535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6. </w:t>
      </w:r>
      <w:r w:rsidR="4D584D5D">
        <w:rPr>
          <w:rFonts w:ascii="Times New Roman" w:hAnsi="Times New Roman" w:cs="Times New Roman"/>
          <w:sz w:val="24"/>
          <w:szCs w:val="24"/>
        </w:rPr>
        <w:t xml:space="preserve">Abstract thinking </w:t>
      </w:r>
      <w:r w:rsidR="4D584D5D" w:rsidRPr="494B1523">
        <w:rPr>
          <w:rFonts w:ascii="Times New Roman" w:hAnsi="Times New Roman" w:cs="Times New Roman"/>
          <w:sz w:val="24"/>
          <w:szCs w:val="24"/>
        </w:rPr>
        <w:t>(</w:t>
      </w:r>
      <w:r w:rsidR="4D584D5D" w:rsidRPr="494B1523">
        <w:rPr>
          <w:rFonts w:ascii="Times New Roman" w:hAnsi="Times New Roman" w:cs="Times New Roman"/>
          <w:i/>
          <w:iCs/>
          <w:sz w:val="24"/>
          <w:szCs w:val="24"/>
        </w:rPr>
        <w:t>document what you asked and what they said)</w:t>
      </w:r>
    </w:p>
    <w:p w14:paraId="595C705C" w14:textId="48538F7E" w:rsidR="00F61A4A" w:rsidRDefault="494B1523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F. </w:t>
      </w:r>
      <w:r w:rsidR="00807163" w:rsidRPr="494B1523">
        <w:rPr>
          <w:rFonts w:ascii="Times New Roman" w:hAnsi="Times New Roman" w:cs="Times New Roman"/>
          <w:sz w:val="24"/>
          <w:szCs w:val="24"/>
        </w:rPr>
        <w:t xml:space="preserve"> </w:t>
      </w:r>
      <w:r w:rsidR="0012430B" w:rsidRPr="494B1523">
        <w:rPr>
          <w:rFonts w:ascii="Times New Roman" w:hAnsi="Times New Roman" w:cs="Times New Roman"/>
          <w:sz w:val="24"/>
          <w:szCs w:val="24"/>
        </w:rPr>
        <w:t xml:space="preserve">Insight </w:t>
      </w:r>
      <w:r w:rsidR="7D1E6AC6" w:rsidRPr="494B1523">
        <w:rPr>
          <w:rFonts w:ascii="Times New Roman" w:hAnsi="Times New Roman" w:cs="Times New Roman"/>
          <w:sz w:val="24"/>
          <w:szCs w:val="24"/>
        </w:rPr>
        <w:t>(Document the degree of personal awareness and understanding of illness (</w:t>
      </w:r>
      <w:r w:rsidR="7D1E6AC6" w:rsidRPr="494B1523">
        <w:rPr>
          <w:rFonts w:ascii="Times New Roman" w:hAnsi="Times New Roman" w:cs="Times New Roman"/>
          <w:b/>
          <w:bCs/>
          <w:sz w:val="24"/>
          <w:szCs w:val="24"/>
        </w:rPr>
        <w:t>Choose 1 of the 5 and documen</w:t>
      </w:r>
      <w:r w:rsidR="01E121E8" w:rsidRPr="494B1523">
        <w:rPr>
          <w:rFonts w:ascii="Times New Roman" w:hAnsi="Times New Roman" w:cs="Times New Roman"/>
          <w:b/>
          <w:bCs/>
          <w:sz w:val="24"/>
          <w:szCs w:val="24"/>
        </w:rPr>
        <w:t>t the rationale</w:t>
      </w:r>
      <w:r w:rsidR="7D1E6AC6" w:rsidRPr="494B152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21E6145" w14:textId="58C06BC2" w:rsidR="00676535" w:rsidRDefault="00676535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1</w:t>
      </w:r>
      <w:r w:rsidR="2DD6760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2</w:t>
      </w:r>
      <w:r w:rsidR="56D25C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>3.</w:t>
      </w:r>
      <w:r w:rsidR="76B8E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494B1523">
        <w:rPr>
          <w:rFonts w:ascii="Times New Roman" w:hAnsi="Times New Roman" w:cs="Times New Roman"/>
          <w:sz w:val="24"/>
          <w:szCs w:val="24"/>
        </w:rPr>
        <w:t xml:space="preserve">4. </w:t>
      </w:r>
      <w:r w:rsidR="0880B770">
        <w:rPr>
          <w:rFonts w:ascii="Times New Roman" w:hAnsi="Times New Roman" w:cs="Times New Roman"/>
          <w:sz w:val="24"/>
          <w:szCs w:val="24"/>
        </w:rPr>
        <w:t xml:space="preserve">or 5 </w:t>
      </w:r>
    </w:p>
    <w:p w14:paraId="6D6D62AB" w14:textId="4CB416FB" w:rsidR="00676535" w:rsidRDefault="00676535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74FD13DE" w14:textId="798203E2" w:rsidR="004C0F78" w:rsidRDefault="001D2CE1" w:rsidP="008310AA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r w:rsidR="0012430B">
        <w:rPr>
          <w:rFonts w:ascii="Times New Roman" w:hAnsi="Times New Roman" w:cs="Times New Roman"/>
          <w:sz w:val="24"/>
          <w:szCs w:val="24"/>
        </w:rPr>
        <w:t xml:space="preserve">Judgement </w:t>
      </w:r>
    </w:p>
    <w:p w14:paraId="0AE77515" w14:textId="68206626" w:rsidR="008310AA" w:rsidRDefault="008310AA" w:rsidP="008310AA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</w:p>
    <w:p w14:paraId="3DFBB1FF" w14:textId="643D690F" w:rsidR="008310AA" w:rsidRDefault="008310AA" w:rsidP="008310AA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22F4475B" w14:textId="196F5E5E" w:rsidR="00A51702" w:rsidRDefault="494B1523" w:rsidP="494B1523">
      <w:pPr>
        <w:spacing w:after="0pt"/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480229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Further diagnostic studies </w:t>
      </w:r>
    </w:p>
    <w:p w14:paraId="0D820D02" w14:textId="50ED5C42" w:rsidR="006F7210" w:rsidRDefault="0D28E8A8" w:rsidP="494B1523">
      <w:pPr>
        <w:pStyle w:val="ListParagraph"/>
        <w:numPr>
          <w:ilvl w:val="0"/>
          <w:numId w:val="18"/>
        </w:num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Physical </w:t>
      </w:r>
    </w:p>
    <w:p w14:paraId="5000CC34" w14:textId="6DFF5667" w:rsidR="006F7210" w:rsidRDefault="0D28E8A8" w:rsidP="006F7210">
      <w:pPr>
        <w:pStyle w:val="ListParagraph"/>
        <w:numPr>
          <w:ilvl w:val="0"/>
          <w:numId w:val="18"/>
        </w:num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 xml:space="preserve">Neurological </w:t>
      </w:r>
    </w:p>
    <w:p w14:paraId="61A9D77B" w14:textId="194BC1AA" w:rsidR="006F7210" w:rsidRPr="006F7210" w:rsidRDefault="0D28E8A8" w:rsidP="006F7210">
      <w:pPr>
        <w:pStyle w:val="ListParagraph"/>
        <w:numPr>
          <w:ilvl w:val="0"/>
          <w:numId w:val="18"/>
        </w:num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Additional studies completed-(</w:t>
      </w:r>
      <w:r w:rsidRPr="494B1523">
        <w:rPr>
          <w:rFonts w:ascii="Times New Roman" w:hAnsi="Times New Roman" w:cs="Times New Roman"/>
          <w:i/>
          <w:iCs/>
          <w:sz w:val="24"/>
          <w:szCs w:val="24"/>
        </w:rPr>
        <w:t>PHQ-9, GAD-7, Mood disorder questionnaire....</w:t>
      </w:r>
      <w:r w:rsidRPr="494B1523">
        <w:rPr>
          <w:rFonts w:ascii="Times New Roman" w:hAnsi="Times New Roman" w:cs="Times New Roman"/>
          <w:sz w:val="24"/>
          <w:szCs w:val="24"/>
        </w:rPr>
        <w:t>)</w:t>
      </w:r>
    </w:p>
    <w:p w14:paraId="6CD7E800" w14:textId="1C83FC78" w:rsidR="0D28E8A8" w:rsidRDefault="0D28E8A8" w:rsidP="494B1523">
      <w:pPr>
        <w:pStyle w:val="ListParagraph"/>
        <w:numPr>
          <w:ilvl w:val="0"/>
          <w:numId w:val="18"/>
        </w:num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Interview with family or friends</w:t>
      </w:r>
    </w:p>
    <w:p w14:paraId="15023F2B" w14:textId="4240DF9A" w:rsidR="0D28E8A8" w:rsidRDefault="0D28E8A8" w:rsidP="494B1523">
      <w:pPr>
        <w:pStyle w:val="ListParagraph"/>
        <w:numPr>
          <w:ilvl w:val="0"/>
          <w:numId w:val="18"/>
        </w:num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sz w:val="24"/>
          <w:szCs w:val="24"/>
        </w:rPr>
        <w:t>Any laboratory and orders needed</w:t>
      </w:r>
    </w:p>
    <w:p w14:paraId="10DD1898" w14:textId="64A7D81C" w:rsidR="494B1523" w:rsidRDefault="494B1523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6211CEA8" w14:textId="1E7CDA15" w:rsidR="00A51702" w:rsidRDefault="494B1523" w:rsidP="494B1523">
      <w:pPr>
        <w:spacing w:after="0pt"/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6F7210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Summary of findings </w:t>
      </w:r>
    </w:p>
    <w:p w14:paraId="585C1397" w14:textId="0CF7A23F" w:rsidR="5234643D" w:rsidRDefault="5234643D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  <w:r w:rsidRPr="5839B2DD">
        <w:rPr>
          <w:rFonts w:ascii="Times New Roman" w:hAnsi="Times New Roman" w:cs="Times New Roman"/>
          <w:sz w:val="24"/>
          <w:szCs w:val="24"/>
        </w:rPr>
        <w:t>Brief summary of p</w:t>
      </w:r>
      <w:r w:rsidR="351F2B65" w:rsidRPr="5839B2DD">
        <w:rPr>
          <w:rFonts w:ascii="Times New Roman" w:hAnsi="Times New Roman" w:cs="Times New Roman"/>
          <w:sz w:val="24"/>
          <w:szCs w:val="24"/>
        </w:rPr>
        <w:t>atient</w:t>
      </w:r>
      <w:r w:rsidRPr="5839B2DD">
        <w:rPr>
          <w:rFonts w:ascii="Times New Roman" w:hAnsi="Times New Roman" w:cs="Times New Roman"/>
          <w:sz w:val="24"/>
          <w:szCs w:val="24"/>
        </w:rPr>
        <w:t xml:space="preserve">- </w:t>
      </w:r>
      <w:r w:rsidRPr="5839B2DD">
        <w:rPr>
          <w:rFonts w:ascii="Times New Roman" w:hAnsi="Times New Roman" w:cs="Times New Roman"/>
          <w:b/>
          <w:bCs/>
          <w:sz w:val="24"/>
          <w:szCs w:val="24"/>
        </w:rPr>
        <w:t xml:space="preserve">(see </w:t>
      </w:r>
      <w:r w:rsidR="2765C5C3" w:rsidRPr="5839B2DD">
        <w:rPr>
          <w:rFonts w:ascii="Times New Roman" w:hAnsi="Times New Roman" w:cs="Times New Roman"/>
          <w:b/>
          <w:bCs/>
          <w:sz w:val="24"/>
          <w:szCs w:val="24"/>
        </w:rPr>
        <w:t>Boland</w:t>
      </w:r>
      <w:r w:rsidRPr="5839B2DD">
        <w:rPr>
          <w:rFonts w:ascii="Times New Roman" w:hAnsi="Times New Roman" w:cs="Times New Roman"/>
          <w:b/>
          <w:bCs/>
          <w:sz w:val="24"/>
          <w:szCs w:val="24"/>
        </w:rPr>
        <w:t xml:space="preserve"> p. 26</w:t>
      </w:r>
      <w:r w:rsidRPr="5839B2DD">
        <w:rPr>
          <w:rFonts w:ascii="Times New Roman" w:hAnsi="Times New Roman" w:cs="Times New Roman"/>
          <w:sz w:val="24"/>
          <w:szCs w:val="24"/>
        </w:rPr>
        <w:t>)</w:t>
      </w:r>
    </w:p>
    <w:p w14:paraId="36C728ED" w14:textId="1179E903" w:rsidR="00A877E7" w:rsidRDefault="00A877E7" w:rsidP="00A51702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79C16E31" w14:textId="41628862" w:rsidR="00A51702" w:rsidRDefault="494B1523" w:rsidP="00A51702">
      <w:p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DB701A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Diagnosis</w:t>
      </w:r>
      <w:r w:rsidR="3DCFD17C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3DCFD17C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document the diagnosis and your rationale </w:t>
      </w:r>
    </w:p>
    <w:p w14:paraId="38289917" w14:textId="10FB39B1" w:rsidR="494B1523" w:rsidRDefault="494B1523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</w:p>
    <w:p w14:paraId="2BD0124C" w14:textId="5495C20C" w:rsidR="00A51702" w:rsidRDefault="494B1523" w:rsidP="00A51702">
      <w:pPr>
        <w:spacing w:after="0pt"/>
        <w:rPr>
          <w:rFonts w:ascii="Times New Roman" w:hAnsi="Times New Roman" w:cs="Times New Roman"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="004068BB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Prognosis</w:t>
      </w:r>
      <w:r w:rsidR="1D224415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1D224415" w:rsidRPr="494B1523">
        <w:rPr>
          <w:rFonts w:ascii="Times New Roman" w:hAnsi="Times New Roman" w:cs="Times New Roman"/>
          <w:i/>
          <w:iCs/>
          <w:sz w:val="24"/>
          <w:szCs w:val="24"/>
        </w:rPr>
        <w:t>your clinical opinion of the probable course and extent of diagnosis</w:t>
      </w:r>
    </w:p>
    <w:p w14:paraId="70E3CD72" w14:textId="1963D190" w:rsidR="494B1523" w:rsidRDefault="494B1523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</w:p>
    <w:p w14:paraId="1714F544" w14:textId="7C2FD08E" w:rsidR="00A51702" w:rsidRDefault="494B1523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="008702B4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Psychodynamic</w:t>
      </w:r>
      <w:r w:rsidR="286A0AD5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 formulation</w:t>
      </w:r>
      <w:r w:rsidR="286A0AD5" w:rsidRPr="494B1523">
        <w:rPr>
          <w:rFonts w:ascii="Times New Roman" w:hAnsi="Times New Roman" w:cs="Times New Roman"/>
          <w:sz w:val="24"/>
          <w:szCs w:val="24"/>
        </w:rPr>
        <w:t xml:space="preserve">- </w:t>
      </w:r>
      <w:r w:rsidR="286A0AD5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clinical perspective on what </w:t>
      </w:r>
      <w:proofErr w:type="gramStart"/>
      <w:r w:rsidR="286A0AD5" w:rsidRPr="494B1523">
        <w:rPr>
          <w:rFonts w:ascii="Times New Roman" w:hAnsi="Times New Roman" w:cs="Times New Roman"/>
          <w:i/>
          <w:iCs/>
          <w:sz w:val="24"/>
          <w:szCs w:val="24"/>
        </w:rPr>
        <w:t>lead</w:t>
      </w:r>
      <w:proofErr w:type="gramEnd"/>
      <w:r w:rsidR="286A0AD5" w:rsidRPr="494B1523">
        <w:rPr>
          <w:rFonts w:ascii="Times New Roman" w:hAnsi="Times New Roman" w:cs="Times New Roman"/>
          <w:i/>
          <w:iCs/>
          <w:sz w:val="24"/>
          <w:szCs w:val="24"/>
        </w:rPr>
        <w:t xml:space="preserve"> to these symptoms based on the psychiatric evaluation. </w:t>
      </w:r>
      <w:r w:rsidR="3E45CA84" w:rsidRPr="494B1523">
        <w:rPr>
          <w:rFonts w:ascii="Times New Roman" w:hAnsi="Times New Roman" w:cs="Times New Roman"/>
          <w:i/>
          <w:iCs/>
          <w:sz w:val="24"/>
          <w:szCs w:val="24"/>
        </w:rPr>
        <w:t>Use the DSM-5 TR to back up your rationale.</w:t>
      </w:r>
    </w:p>
    <w:p w14:paraId="4E0DEC77" w14:textId="035E25F5" w:rsidR="494B1523" w:rsidRDefault="494B1523" w:rsidP="494B1523">
      <w:pPr>
        <w:spacing w:after="0pt"/>
        <w:rPr>
          <w:rFonts w:ascii="Times New Roman" w:hAnsi="Times New Roman" w:cs="Times New Roman"/>
          <w:i/>
          <w:iCs/>
          <w:sz w:val="24"/>
          <w:szCs w:val="24"/>
        </w:rPr>
      </w:pPr>
    </w:p>
    <w:p w14:paraId="33BA4A7F" w14:textId="59443806" w:rsidR="00A51702" w:rsidRDefault="494B1523" w:rsidP="494B1523">
      <w:pPr>
        <w:spacing w:after="0pt"/>
        <w:rPr>
          <w:rFonts w:ascii="Times New Roman" w:hAnsi="Times New Roman" w:cs="Times New Roman"/>
          <w:b/>
          <w:bCs/>
          <w:sz w:val="24"/>
          <w:szCs w:val="24"/>
        </w:rPr>
      </w:pPr>
      <w:r w:rsidRPr="494B1523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EA463C" w:rsidRPr="494B1523">
        <w:rPr>
          <w:rFonts w:ascii="Times New Roman" w:hAnsi="Times New Roman" w:cs="Times New Roman"/>
          <w:b/>
          <w:bCs/>
          <w:sz w:val="24"/>
          <w:szCs w:val="24"/>
        </w:rPr>
        <w:t xml:space="preserve">I. Comprehensive Treatment Plan </w:t>
      </w:r>
    </w:p>
    <w:p w14:paraId="056B43BB" w14:textId="44ABE21B" w:rsidR="008310AA" w:rsidRDefault="008310AA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1E153EE1" w:rsidRPr="494B1523">
        <w:rPr>
          <w:rFonts w:ascii="Times New Roman" w:hAnsi="Times New Roman" w:cs="Times New Roman"/>
          <w:sz w:val="24"/>
          <w:szCs w:val="24"/>
        </w:rPr>
        <w:t xml:space="preserve">Use the </w:t>
      </w:r>
      <w:r w:rsidR="1E153EE1" w:rsidRPr="494B1523">
        <w:rPr>
          <w:rFonts w:ascii="Times New Roman" w:hAnsi="Times New Roman" w:cs="Times New Roman"/>
          <w:b/>
          <w:bCs/>
          <w:sz w:val="24"/>
          <w:szCs w:val="24"/>
        </w:rPr>
        <w:t>Treatment Plan template</w:t>
      </w:r>
      <w:r w:rsidR="1E153EE1" w:rsidRPr="494B1523">
        <w:rPr>
          <w:rFonts w:ascii="Times New Roman" w:hAnsi="Times New Roman" w:cs="Times New Roman"/>
          <w:sz w:val="24"/>
          <w:szCs w:val="24"/>
        </w:rPr>
        <w:t xml:space="preserve"> </w:t>
      </w:r>
      <w:r w:rsidR="52AA5D45" w:rsidRPr="494B1523">
        <w:rPr>
          <w:rFonts w:ascii="Times New Roman" w:hAnsi="Times New Roman" w:cs="Times New Roman"/>
          <w:sz w:val="24"/>
          <w:szCs w:val="24"/>
        </w:rPr>
        <w:t xml:space="preserve">found in module </w:t>
      </w:r>
      <w:r w:rsidR="1E153EE1" w:rsidRPr="494B1523">
        <w:rPr>
          <w:rFonts w:ascii="Times New Roman" w:hAnsi="Times New Roman" w:cs="Times New Roman"/>
          <w:sz w:val="24"/>
          <w:szCs w:val="24"/>
        </w:rPr>
        <w:t xml:space="preserve">and if starting medication, include dose, route, time, potential side effects and half-life. </w:t>
      </w:r>
    </w:p>
    <w:p w14:paraId="66314326" w14:textId="6EDDF7F9" w:rsidR="008310AA" w:rsidRDefault="008310AA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07A36D5F" w14:textId="484F4280" w:rsidR="494B1523" w:rsidRDefault="494B1523" w:rsidP="494B1523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7ECF536E" w14:textId="77777777" w:rsidR="004E466E" w:rsidRDefault="004E466E" w:rsidP="004E466E">
      <w:pPr>
        <w:spacing w:after="0pt"/>
        <w:rPr>
          <w:rFonts w:ascii="Times New Roman" w:hAnsi="Times New Roman" w:cs="Times New Roman"/>
          <w:sz w:val="24"/>
          <w:szCs w:val="24"/>
        </w:rPr>
      </w:pPr>
    </w:p>
    <w:p w14:paraId="63E7EF7E" w14:textId="77777777" w:rsidR="00211B1C" w:rsidRDefault="00211B1C" w:rsidP="00211B1C">
      <w:pPr>
        <w:ind w:start="36pt"/>
        <w:rPr>
          <w:rFonts w:ascii="Times New Roman" w:hAnsi="Times New Roman" w:cs="Times New Roman"/>
          <w:sz w:val="24"/>
          <w:szCs w:val="24"/>
        </w:rPr>
      </w:pPr>
    </w:p>
    <w:p w14:paraId="53DBB2F4" w14:textId="031123F3" w:rsidR="00211B1C" w:rsidRPr="00211B1C" w:rsidRDefault="00211B1C" w:rsidP="00211B1C">
      <w:pPr>
        <w:rPr>
          <w:rFonts w:ascii="Times New Roman" w:hAnsi="Times New Roman" w:cs="Times New Roman"/>
          <w:sz w:val="24"/>
          <w:szCs w:val="24"/>
        </w:rPr>
      </w:pPr>
    </w:p>
    <w:sectPr w:rsidR="00211B1C" w:rsidRPr="00211B1C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B803053"/>
    <w:multiLevelType w:val="multilevel"/>
    <w:tmpl w:val="3DF8E4BE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97012C9"/>
    <w:multiLevelType w:val="multilevel"/>
    <w:tmpl w:val="1F602D98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upperLetter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A6A30D9"/>
    <w:multiLevelType w:val="hybridMultilevel"/>
    <w:tmpl w:val="ADA05056"/>
    <w:lvl w:ilvl="0" w:tplc="84567192">
      <w:start w:val="1"/>
      <w:numFmt w:val="upperLetter"/>
      <w:lvlText w:val="%1."/>
      <w:lvlJc w:val="start"/>
      <w:pPr>
        <w:ind w:start="126pt" w:hanging="18pt"/>
      </w:pPr>
    </w:lvl>
    <w:lvl w:ilvl="1" w:tplc="75E65376">
      <w:start w:val="1"/>
      <w:numFmt w:val="lowerLetter"/>
      <w:lvlText w:val="%2."/>
      <w:lvlJc w:val="start"/>
      <w:pPr>
        <w:ind w:start="162pt" w:hanging="18pt"/>
      </w:pPr>
    </w:lvl>
    <w:lvl w:ilvl="2" w:tplc="2844404C">
      <w:start w:val="1"/>
      <w:numFmt w:val="lowerRoman"/>
      <w:lvlText w:val="%3."/>
      <w:lvlJc w:val="end"/>
      <w:pPr>
        <w:ind w:start="198pt" w:hanging="9pt"/>
      </w:pPr>
    </w:lvl>
    <w:lvl w:ilvl="3" w:tplc="2E1093BE">
      <w:start w:val="1"/>
      <w:numFmt w:val="decimal"/>
      <w:lvlText w:val="%4."/>
      <w:lvlJc w:val="start"/>
      <w:pPr>
        <w:ind w:start="234pt" w:hanging="18pt"/>
      </w:pPr>
    </w:lvl>
    <w:lvl w:ilvl="4" w:tplc="71124886">
      <w:start w:val="1"/>
      <w:numFmt w:val="lowerLetter"/>
      <w:lvlText w:val="%5."/>
      <w:lvlJc w:val="start"/>
      <w:pPr>
        <w:ind w:start="270pt" w:hanging="18pt"/>
      </w:pPr>
    </w:lvl>
    <w:lvl w:ilvl="5" w:tplc="B10E190C">
      <w:start w:val="1"/>
      <w:numFmt w:val="lowerRoman"/>
      <w:lvlText w:val="%6."/>
      <w:lvlJc w:val="end"/>
      <w:pPr>
        <w:ind w:start="306pt" w:hanging="9pt"/>
      </w:pPr>
    </w:lvl>
    <w:lvl w:ilvl="6" w:tplc="65BC72E6">
      <w:start w:val="1"/>
      <w:numFmt w:val="decimal"/>
      <w:lvlText w:val="%7."/>
      <w:lvlJc w:val="start"/>
      <w:pPr>
        <w:ind w:start="342pt" w:hanging="18pt"/>
      </w:pPr>
    </w:lvl>
    <w:lvl w:ilvl="7" w:tplc="451A7B14">
      <w:start w:val="1"/>
      <w:numFmt w:val="lowerLetter"/>
      <w:lvlText w:val="%8."/>
      <w:lvlJc w:val="start"/>
      <w:pPr>
        <w:ind w:start="378pt" w:hanging="18pt"/>
      </w:pPr>
    </w:lvl>
    <w:lvl w:ilvl="8" w:tplc="4C6E6660">
      <w:start w:val="1"/>
      <w:numFmt w:val="lowerRoman"/>
      <w:lvlText w:val="%9."/>
      <w:lvlJc w:val="end"/>
      <w:pPr>
        <w:ind w:start="414pt" w:hanging="9pt"/>
      </w:pPr>
    </w:lvl>
  </w:abstractNum>
  <w:abstractNum w:abstractNumId="3" w15:restartNumberingAfterBreak="0">
    <w:nsid w:val="1CDAD4B1"/>
    <w:multiLevelType w:val="multilevel"/>
    <w:tmpl w:val="44D2B1F4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27395F78"/>
    <w:multiLevelType w:val="hybridMultilevel"/>
    <w:tmpl w:val="FF7025F0"/>
    <w:lvl w:ilvl="0" w:tplc="AE32457C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7755E96"/>
    <w:multiLevelType w:val="hybridMultilevel"/>
    <w:tmpl w:val="23027216"/>
    <w:lvl w:ilvl="0" w:tplc="444A397C">
      <w:start w:val="1"/>
      <w:numFmt w:val="lowerLetter"/>
      <w:lvlText w:val="%1."/>
      <w:lvlJc w:val="start"/>
      <w:pPr>
        <w:ind w:start="108pt" w:hanging="18pt"/>
      </w:pPr>
    </w:lvl>
    <w:lvl w:ilvl="1" w:tplc="DCA4F97E">
      <w:start w:val="1"/>
      <w:numFmt w:val="lowerLetter"/>
      <w:lvlText w:val="%2."/>
      <w:lvlJc w:val="start"/>
      <w:pPr>
        <w:ind w:start="144pt" w:hanging="18pt"/>
      </w:pPr>
    </w:lvl>
    <w:lvl w:ilvl="2" w:tplc="F8903310">
      <w:start w:val="1"/>
      <w:numFmt w:val="lowerRoman"/>
      <w:lvlText w:val="%3."/>
      <w:lvlJc w:val="end"/>
      <w:pPr>
        <w:ind w:start="180pt" w:hanging="9pt"/>
      </w:pPr>
    </w:lvl>
    <w:lvl w:ilvl="3" w:tplc="570A7664">
      <w:start w:val="1"/>
      <w:numFmt w:val="decimal"/>
      <w:lvlText w:val="%4."/>
      <w:lvlJc w:val="start"/>
      <w:pPr>
        <w:ind w:start="216pt" w:hanging="18pt"/>
      </w:pPr>
    </w:lvl>
    <w:lvl w:ilvl="4" w:tplc="5764E7D2">
      <w:start w:val="1"/>
      <w:numFmt w:val="lowerLetter"/>
      <w:lvlText w:val="%5."/>
      <w:lvlJc w:val="start"/>
      <w:pPr>
        <w:ind w:start="252pt" w:hanging="18pt"/>
      </w:pPr>
    </w:lvl>
    <w:lvl w:ilvl="5" w:tplc="1094787C">
      <w:start w:val="1"/>
      <w:numFmt w:val="lowerRoman"/>
      <w:lvlText w:val="%6."/>
      <w:lvlJc w:val="end"/>
      <w:pPr>
        <w:ind w:start="288pt" w:hanging="9pt"/>
      </w:pPr>
    </w:lvl>
    <w:lvl w:ilvl="6" w:tplc="9F5E4FCA">
      <w:start w:val="1"/>
      <w:numFmt w:val="decimal"/>
      <w:lvlText w:val="%7."/>
      <w:lvlJc w:val="start"/>
      <w:pPr>
        <w:ind w:start="324pt" w:hanging="18pt"/>
      </w:pPr>
    </w:lvl>
    <w:lvl w:ilvl="7" w:tplc="6CF09074">
      <w:start w:val="1"/>
      <w:numFmt w:val="lowerLetter"/>
      <w:lvlText w:val="%8."/>
      <w:lvlJc w:val="start"/>
      <w:pPr>
        <w:ind w:start="360pt" w:hanging="18pt"/>
      </w:pPr>
    </w:lvl>
    <w:lvl w:ilvl="8" w:tplc="5B5430B8">
      <w:start w:val="1"/>
      <w:numFmt w:val="lowerRoman"/>
      <w:lvlText w:val="%9."/>
      <w:lvlJc w:val="end"/>
      <w:pPr>
        <w:ind w:start="396pt" w:hanging="9pt"/>
      </w:pPr>
    </w:lvl>
  </w:abstractNum>
  <w:abstractNum w:abstractNumId="6" w15:restartNumberingAfterBreak="0">
    <w:nsid w:val="28103560"/>
    <w:multiLevelType w:val="hybridMultilevel"/>
    <w:tmpl w:val="A1BE636A"/>
    <w:lvl w:ilvl="0" w:tplc="4930318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39083068"/>
    <w:multiLevelType w:val="hybridMultilevel"/>
    <w:tmpl w:val="211A69FE"/>
    <w:lvl w:ilvl="0" w:tplc="7CDCA0F4">
      <w:start w:val="1"/>
      <w:numFmt w:val="upperLetter"/>
      <w:lvlText w:val="%1."/>
      <w:lvlJc w:val="start"/>
      <w:pPr>
        <w:ind w:start="54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8" w15:restartNumberingAfterBreak="0">
    <w:nsid w:val="4417EA94"/>
    <w:multiLevelType w:val="multilevel"/>
    <w:tmpl w:val="36C466F0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decimal"/>
      <w:lvlText w:val="%1."/>
      <w:lvlJc w:val="start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44D430C9"/>
    <w:multiLevelType w:val="hybridMultilevel"/>
    <w:tmpl w:val="988A8524"/>
    <w:lvl w:ilvl="0" w:tplc="7EF4D2B8">
      <w:start w:val="1"/>
      <w:numFmt w:val="upperLetter"/>
      <w:lvlText w:val="%1."/>
      <w:lvlJc w:val="start"/>
      <w:pPr>
        <w:ind w:start="54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0" w15:restartNumberingAfterBreak="0">
    <w:nsid w:val="491E3E2E"/>
    <w:multiLevelType w:val="hybridMultilevel"/>
    <w:tmpl w:val="682CCDD4"/>
    <w:lvl w:ilvl="0" w:tplc="2948FBB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4ED33AE6"/>
    <w:multiLevelType w:val="hybridMultilevel"/>
    <w:tmpl w:val="26D88EF6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54C96CC5"/>
    <w:multiLevelType w:val="hybridMultilevel"/>
    <w:tmpl w:val="73CA8DF2"/>
    <w:lvl w:ilvl="0" w:tplc="17E65B42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5A86F7F7"/>
    <w:multiLevelType w:val="multilevel"/>
    <w:tmpl w:val="77DCAAE8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5B5876F1"/>
    <w:multiLevelType w:val="hybridMultilevel"/>
    <w:tmpl w:val="6E9014FE"/>
    <w:lvl w:ilvl="0" w:tplc="34145454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B99574D"/>
    <w:multiLevelType w:val="multilevel"/>
    <w:tmpl w:val="DCA0A996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5ED71A98"/>
    <w:multiLevelType w:val="hybridMultilevel"/>
    <w:tmpl w:val="F1CCB08A"/>
    <w:lvl w:ilvl="0" w:tplc="6C9E5450">
      <w:start w:val="1"/>
      <w:numFmt w:val="upperLetter"/>
      <w:lvlText w:val="%1."/>
      <w:lvlJc w:val="start"/>
      <w:pPr>
        <w:ind w:start="54pt" w:hanging="18pt"/>
      </w:pPr>
      <w:rPr>
        <w:rFonts w:hint="default"/>
      </w:rPr>
    </w:lvl>
    <w:lvl w:ilvl="1" w:tplc="04090019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7" w15:restartNumberingAfterBreak="0">
    <w:nsid w:val="64A34AD1"/>
    <w:multiLevelType w:val="multilevel"/>
    <w:tmpl w:val="7958C4DA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6B7FA149"/>
    <w:multiLevelType w:val="multilevel"/>
    <w:tmpl w:val="60DE8046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decimal"/>
      <w:lvlText w:val="%1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08E3470"/>
    <w:multiLevelType w:val="hybridMultilevel"/>
    <w:tmpl w:val="2B4C68B8"/>
    <w:lvl w:ilvl="0" w:tplc="0F045F94">
      <w:start w:val="1"/>
      <w:numFmt w:val="upperLetter"/>
      <w:lvlText w:val="%1."/>
      <w:lvlJc w:val="start"/>
      <w:pPr>
        <w:ind w:start="54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20" w15:restartNumberingAfterBreak="0">
    <w:nsid w:val="710D4B4A"/>
    <w:multiLevelType w:val="hybridMultilevel"/>
    <w:tmpl w:val="DB90AD16"/>
    <w:lvl w:ilvl="0" w:tplc="AEC8D2BA">
      <w:start w:val="1"/>
      <w:numFmt w:val="decimal"/>
      <w:lvlText w:val="%1."/>
      <w:lvlJc w:val="start"/>
      <w:pPr>
        <w:ind w:start="72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08pt" w:hanging="18pt"/>
      </w:pPr>
    </w:lvl>
    <w:lvl w:ilvl="2" w:tplc="0409001B" w:tentative="1">
      <w:start w:val="1"/>
      <w:numFmt w:val="lowerRoman"/>
      <w:lvlText w:val="%3."/>
      <w:lvlJc w:val="end"/>
      <w:pPr>
        <w:ind w:start="144pt" w:hanging="9pt"/>
      </w:pPr>
    </w:lvl>
    <w:lvl w:ilvl="3" w:tplc="0409000F" w:tentative="1">
      <w:start w:val="1"/>
      <w:numFmt w:val="decimal"/>
      <w:lvlText w:val="%4."/>
      <w:lvlJc w:val="start"/>
      <w:pPr>
        <w:ind w:start="180pt" w:hanging="18pt"/>
      </w:pPr>
    </w:lvl>
    <w:lvl w:ilvl="4" w:tplc="04090019" w:tentative="1">
      <w:start w:val="1"/>
      <w:numFmt w:val="lowerLetter"/>
      <w:lvlText w:val="%5."/>
      <w:lvlJc w:val="start"/>
      <w:pPr>
        <w:ind w:start="216pt" w:hanging="18pt"/>
      </w:pPr>
    </w:lvl>
    <w:lvl w:ilvl="5" w:tplc="0409001B" w:tentative="1">
      <w:start w:val="1"/>
      <w:numFmt w:val="lowerRoman"/>
      <w:lvlText w:val="%6."/>
      <w:lvlJc w:val="end"/>
      <w:pPr>
        <w:ind w:start="252pt" w:hanging="9pt"/>
      </w:pPr>
    </w:lvl>
    <w:lvl w:ilvl="6" w:tplc="0409000F" w:tentative="1">
      <w:start w:val="1"/>
      <w:numFmt w:val="decimal"/>
      <w:lvlText w:val="%7."/>
      <w:lvlJc w:val="start"/>
      <w:pPr>
        <w:ind w:start="288pt" w:hanging="18pt"/>
      </w:pPr>
    </w:lvl>
    <w:lvl w:ilvl="7" w:tplc="04090019" w:tentative="1">
      <w:start w:val="1"/>
      <w:numFmt w:val="lowerLetter"/>
      <w:lvlText w:val="%8."/>
      <w:lvlJc w:val="start"/>
      <w:pPr>
        <w:ind w:start="324pt" w:hanging="18pt"/>
      </w:pPr>
    </w:lvl>
    <w:lvl w:ilvl="8" w:tplc="0409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21" w15:restartNumberingAfterBreak="0">
    <w:nsid w:val="7312D5A5"/>
    <w:multiLevelType w:val="multilevel"/>
    <w:tmpl w:val="30687AB4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upperLetter"/>
      <w:lvlText w:val="%1."/>
      <w:lvlJc w:val="start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num w:numId="1" w16cid:durableId="1224021615">
    <w:abstractNumId w:val="17"/>
  </w:num>
  <w:num w:numId="2" w16cid:durableId="1280339458">
    <w:abstractNumId w:val="8"/>
  </w:num>
  <w:num w:numId="3" w16cid:durableId="2092582942">
    <w:abstractNumId w:val="18"/>
  </w:num>
  <w:num w:numId="4" w16cid:durableId="1331980903">
    <w:abstractNumId w:val="13"/>
  </w:num>
  <w:num w:numId="5" w16cid:durableId="510411571">
    <w:abstractNumId w:val="3"/>
  </w:num>
  <w:num w:numId="6" w16cid:durableId="1852527418">
    <w:abstractNumId w:val="0"/>
  </w:num>
  <w:num w:numId="7" w16cid:durableId="1832217193">
    <w:abstractNumId w:val="5"/>
  </w:num>
  <w:num w:numId="8" w16cid:durableId="2081974434">
    <w:abstractNumId w:val="2"/>
  </w:num>
  <w:num w:numId="9" w16cid:durableId="1912353331">
    <w:abstractNumId w:val="21"/>
  </w:num>
  <w:num w:numId="10" w16cid:durableId="1248539901">
    <w:abstractNumId w:val="1"/>
  </w:num>
  <w:num w:numId="11" w16cid:durableId="1923946644">
    <w:abstractNumId w:val="15"/>
  </w:num>
  <w:num w:numId="12" w16cid:durableId="1858077553">
    <w:abstractNumId w:val="11"/>
  </w:num>
  <w:num w:numId="13" w16cid:durableId="1428115522">
    <w:abstractNumId w:val="9"/>
  </w:num>
  <w:num w:numId="14" w16cid:durableId="616331881">
    <w:abstractNumId w:val="16"/>
  </w:num>
  <w:num w:numId="15" w16cid:durableId="68382342">
    <w:abstractNumId w:val="20"/>
  </w:num>
  <w:num w:numId="16" w16cid:durableId="2055276925">
    <w:abstractNumId w:val="12"/>
  </w:num>
  <w:num w:numId="17" w16cid:durableId="1616868347">
    <w:abstractNumId w:val="19"/>
  </w:num>
  <w:num w:numId="18" w16cid:durableId="336885752">
    <w:abstractNumId w:val="7"/>
  </w:num>
  <w:num w:numId="19" w16cid:durableId="672075884">
    <w:abstractNumId w:val="6"/>
  </w:num>
  <w:num w:numId="20" w16cid:durableId="909189806">
    <w:abstractNumId w:val="4"/>
  </w:num>
  <w:num w:numId="21" w16cid:durableId="1819296503">
    <w:abstractNumId w:val="10"/>
  </w:num>
  <w:num w:numId="22" w16cid:durableId="1344430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Y3MjQ3MLYwNzYD0ko6SsGpxcWZ+XkgBYa1AI7gSGYsAAAA"/>
  </w:docVars>
  <w:rsids>
    <w:rsidRoot w:val="00211B1C"/>
    <w:rsid w:val="0000280C"/>
    <w:rsid w:val="00081DFB"/>
    <w:rsid w:val="00122D81"/>
    <w:rsid w:val="0012430B"/>
    <w:rsid w:val="00174541"/>
    <w:rsid w:val="001C1C1F"/>
    <w:rsid w:val="001D0DAC"/>
    <w:rsid w:val="001D2CE1"/>
    <w:rsid w:val="00211B1C"/>
    <w:rsid w:val="0037520D"/>
    <w:rsid w:val="0039019C"/>
    <w:rsid w:val="004068BB"/>
    <w:rsid w:val="00480229"/>
    <w:rsid w:val="004B481D"/>
    <w:rsid w:val="004C0F78"/>
    <w:rsid w:val="004D7138"/>
    <w:rsid w:val="004E466E"/>
    <w:rsid w:val="005105DD"/>
    <w:rsid w:val="00552409"/>
    <w:rsid w:val="00596664"/>
    <w:rsid w:val="005B3370"/>
    <w:rsid w:val="00613BCE"/>
    <w:rsid w:val="00656624"/>
    <w:rsid w:val="00676535"/>
    <w:rsid w:val="006D596E"/>
    <w:rsid w:val="006F6871"/>
    <w:rsid w:val="006F7210"/>
    <w:rsid w:val="00807163"/>
    <w:rsid w:val="00826D3B"/>
    <w:rsid w:val="008310AA"/>
    <w:rsid w:val="008702B4"/>
    <w:rsid w:val="009B107D"/>
    <w:rsid w:val="009B42EC"/>
    <w:rsid w:val="009C7A26"/>
    <w:rsid w:val="00A1607C"/>
    <w:rsid w:val="00A51702"/>
    <w:rsid w:val="00A61124"/>
    <w:rsid w:val="00A741A1"/>
    <w:rsid w:val="00A877E7"/>
    <w:rsid w:val="00B56943"/>
    <w:rsid w:val="00B87D97"/>
    <w:rsid w:val="00BCD474"/>
    <w:rsid w:val="00C064BF"/>
    <w:rsid w:val="00D83E90"/>
    <w:rsid w:val="00DB701A"/>
    <w:rsid w:val="00EA463C"/>
    <w:rsid w:val="00EC12E5"/>
    <w:rsid w:val="00F2647A"/>
    <w:rsid w:val="00F60D8C"/>
    <w:rsid w:val="00F61A4A"/>
    <w:rsid w:val="00F65E4F"/>
    <w:rsid w:val="00F67F94"/>
    <w:rsid w:val="00FF66B0"/>
    <w:rsid w:val="01863433"/>
    <w:rsid w:val="01E121E8"/>
    <w:rsid w:val="0258A4D5"/>
    <w:rsid w:val="038152AE"/>
    <w:rsid w:val="04903A71"/>
    <w:rsid w:val="04B5E76F"/>
    <w:rsid w:val="053E35C4"/>
    <w:rsid w:val="073D50CF"/>
    <w:rsid w:val="07F575B7"/>
    <w:rsid w:val="0880B770"/>
    <w:rsid w:val="0A43F7B3"/>
    <w:rsid w:val="0CC0F954"/>
    <w:rsid w:val="0D04F37D"/>
    <w:rsid w:val="0D28E8A8"/>
    <w:rsid w:val="0D9ED584"/>
    <w:rsid w:val="0DAC9253"/>
    <w:rsid w:val="0E967A60"/>
    <w:rsid w:val="0F4862B4"/>
    <w:rsid w:val="0FF89A16"/>
    <w:rsid w:val="1011C273"/>
    <w:rsid w:val="11C53B7F"/>
    <w:rsid w:val="12800376"/>
    <w:rsid w:val="129553E2"/>
    <w:rsid w:val="1338285E"/>
    <w:rsid w:val="14D59077"/>
    <w:rsid w:val="154B897F"/>
    <w:rsid w:val="15E243DA"/>
    <w:rsid w:val="1CDF0AA4"/>
    <w:rsid w:val="1D224415"/>
    <w:rsid w:val="1E153EE1"/>
    <w:rsid w:val="1E7ADB05"/>
    <w:rsid w:val="2027E63D"/>
    <w:rsid w:val="21C3B69E"/>
    <w:rsid w:val="21D4F175"/>
    <w:rsid w:val="23FED381"/>
    <w:rsid w:val="2474CC89"/>
    <w:rsid w:val="25EF1A53"/>
    <w:rsid w:val="2765C5C3"/>
    <w:rsid w:val="27852181"/>
    <w:rsid w:val="286A0AD5"/>
    <w:rsid w:val="28FC57E1"/>
    <w:rsid w:val="29C55E16"/>
    <w:rsid w:val="2A3B571E"/>
    <w:rsid w:val="2BB2FE73"/>
    <w:rsid w:val="2DC1A51E"/>
    <w:rsid w:val="2DD6760F"/>
    <w:rsid w:val="2F469A41"/>
    <w:rsid w:val="2F5A5E8E"/>
    <w:rsid w:val="2F6B9965"/>
    <w:rsid w:val="2F7CD43C"/>
    <w:rsid w:val="308CABAC"/>
    <w:rsid w:val="30F62EEF"/>
    <w:rsid w:val="3163CCCB"/>
    <w:rsid w:val="31D9DA68"/>
    <w:rsid w:val="3307E044"/>
    <w:rsid w:val="3375AAC9"/>
    <w:rsid w:val="35117B2A"/>
    <w:rsid w:val="351F2B65"/>
    <w:rsid w:val="376A7A04"/>
    <w:rsid w:val="377C2D80"/>
    <w:rsid w:val="3A9569BD"/>
    <w:rsid w:val="3C4A1C6D"/>
    <w:rsid w:val="3C81EF6F"/>
    <w:rsid w:val="3DB592DD"/>
    <w:rsid w:val="3DCFD17C"/>
    <w:rsid w:val="3E45CA84"/>
    <w:rsid w:val="41CC1884"/>
    <w:rsid w:val="42B95DF1"/>
    <w:rsid w:val="42CA98C8"/>
    <w:rsid w:val="42DBD39F"/>
    <w:rsid w:val="433C3CB6"/>
    <w:rsid w:val="4478D766"/>
    <w:rsid w:val="455E3445"/>
    <w:rsid w:val="45B874C1"/>
    <w:rsid w:val="4602398A"/>
    <w:rsid w:val="46CB9949"/>
    <w:rsid w:val="47B73248"/>
    <w:rsid w:val="47C116BB"/>
    <w:rsid w:val="494B1523"/>
    <w:rsid w:val="4ADD9833"/>
    <w:rsid w:val="4AE8E485"/>
    <w:rsid w:val="4B4303E0"/>
    <w:rsid w:val="4BBE2347"/>
    <w:rsid w:val="4C796894"/>
    <w:rsid w:val="4D299FF6"/>
    <w:rsid w:val="4D584D5D"/>
    <w:rsid w:val="4F94A62E"/>
    <w:rsid w:val="4FA91BD0"/>
    <w:rsid w:val="4FF427A8"/>
    <w:rsid w:val="506140B8"/>
    <w:rsid w:val="50C4400B"/>
    <w:rsid w:val="513A3913"/>
    <w:rsid w:val="5144EC31"/>
    <w:rsid w:val="514CD9B7"/>
    <w:rsid w:val="515E148E"/>
    <w:rsid w:val="5234643D"/>
    <w:rsid w:val="52AA5D45"/>
    <w:rsid w:val="52E8AA18"/>
    <w:rsid w:val="54847A79"/>
    <w:rsid w:val="549603B7"/>
    <w:rsid w:val="55D26FF1"/>
    <w:rsid w:val="56204ADA"/>
    <w:rsid w:val="5630AB45"/>
    <w:rsid w:val="56ADAD09"/>
    <w:rsid w:val="56D25C88"/>
    <w:rsid w:val="576EBE92"/>
    <w:rsid w:val="57B42DB5"/>
    <w:rsid w:val="5839B2DD"/>
    <w:rsid w:val="586C869E"/>
    <w:rsid w:val="5A2D3A59"/>
    <w:rsid w:val="5A570514"/>
    <w:rsid w:val="5AB82D2B"/>
    <w:rsid w:val="5B3A5422"/>
    <w:rsid w:val="5C8F8C5E"/>
    <w:rsid w:val="5CA0C735"/>
    <w:rsid w:val="5D50FE97"/>
    <w:rsid w:val="5D6E62C8"/>
    <w:rsid w:val="5E1A5E56"/>
    <w:rsid w:val="5E2B5CBF"/>
    <w:rsid w:val="5E70BC48"/>
    <w:rsid w:val="5EECCEF8"/>
    <w:rsid w:val="5EF4BC7E"/>
    <w:rsid w:val="5F01CBAF"/>
    <w:rsid w:val="5F4D7746"/>
    <w:rsid w:val="622C5D40"/>
    <w:rsid w:val="639DCA6D"/>
    <w:rsid w:val="63B6F2CA"/>
    <w:rsid w:val="64899FDA"/>
    <w:rsid w:val="64BD0FCF"/>
    <w:rsid w:val="655C107C"/>
    <w:rsid w:val="66FFCE63"/>
    <w:rsid w:val="67EBA3D0"/>
    <w:rsid w:val="686A4347"/>
    <w:rsid w:val="68D20335"/>
    <w:rsid w:val="696E0F66"/>
    <w:rsid w:val="6AEDC8AA"/>
    <w:rsid w:val="6B1209BB"/>
    <w:rsid w:val="6C668A4F"/>
    <w:rsid w:val="6D5DD510"/>
    <w:rsid w:val="6D6F0FE7"/>
    <w:rsid w:val="6DEB7F72"/>
    <w:rsid w:val="6E308220"/>
    <w:rsid w:val="6FCC5281"/>
    <w:rsid w:val="708CE41E"/>
    <w:rsid w:val="7171CD72"/>
    <w:rsid w:val="71E7C67A"/>
    <w:rsid w:val="749DFC17"/>
    <w:rsid w:val="749FC3A4"/>
    <w:rsid w:val="757A21CC"/>
    <w:rsid w:val="759096F6"/>
    <w:rsid w:val="765C4267"/>
    <w:rsid w:val="76B8E0F3"/>
    <w:rsid w:val="771F3F7E"/>
    <w:rsid w:val="77D76466"/>
    <w:rsid w:val="78B1C28E"/>
    <w:rsid w:val="78CB2759"/>
    <w:rsid w:val="797334C7"/>
    <w:rsid w:val="79946E49"/>
    <w:rsid w:val="7B32B1E5"/>
    <w:rsid w:val="7B88D9E9"/>
    <w:rsid w:val="7BE96350"/>
    <w:rsid w:val="7CAAD589"/>
    <w:rsid w:val="7D1E6AC6"/>
    <w:rsid w:val="7D7D462B"/>
    <w:rsid w:val="7E033CE9"/>
    <w:rsid w:val="7E2AB09D"/>
    <w:rsid w:val="7F2A5163"/>
    <w:rsid w:val="7FD1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74C85"/>
  <w15:chartTrackingRefBased/>
  <w15:docId w15:val="{18770AB0-E2CA-4C68-B3BD-0FB67AEA7CD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B1C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5" Type="http://purl.oclc.org/ooxml/officeDocument/relationships/styles" Target="styles.xml"/><Relationship Id="rId4" Type="http://purl.oclc.org/ooxml/officeDocument/relationships/numbering" Target="numbering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34D632425A247BC6ECF5CC18383B9" ma:contentTypeVersion="13" ma:contentTypeDescription="Create a new document." ma:contentTypeScope="" ma:versionID="daef794463ec6d65cd70f04bb38f97e0">
  <xsd:schema xmlns:xsd="http://www.w3.org/2001/XMLSchema" xmlns:xs="http://www.w3.org/2001/XMLSchema" xmlns:p="http://schemas.microsoft.com/office/2006/metadata/properties" xmlns:ns3="1db1ba60-6160-40b4-a5f1-f09e47175029" xmlns:ns4="0e3dc994-53b0-4a8d-b383-723b36b99eec" targetNamespace="http://schemas.microsoft.com/office/2006/metadata/properties" ma:root="true" ma:fieldsID="c1c86f0b319fb971b22670fbc085d691" ns3:_="" ns4:_="">
    <xsd:import namespace="1db1ba60-6160-40b4-a5f1-f09e47175029"/>
    <xsd:import namespace="0e3dc994-53b0-4a8d-b383-723b36b99e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1ba60-6160-40b4-a5f1-f09e4717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c994-53b0-4a8d-b383-723b36b99e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4FF1B58C-B3CA-442D-8A22-BF756A32AF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purl.oclc.org/ooxml/officeDocument/customXml" ds:itemID="{13E656B1-0623-4FF5-8F5C-6982E045BC0A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3F688E9D-19F2-45DF-AD78-45E33FD8F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1ba60-6160-40b4-a5f1-f09e47175029"/>
    <ds:schemaRef ds:uri="0e3dc994-53b0-4a8d-b383-723b36b99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651</Words>
  <Characters>3713</Characters>
  <Application>Microsoft Office Word</Application>
  <DocSecurity>0</DocSecurity>
  <Lines>30</Lines>
  <Paragraphs>8</Paragraphs>
  <ScaleCrop>false</ScaleCrop>
  <Company>DYouville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Lisa</dc:creator>
  <cp:keywords/>
  <dc:description/>
  <cp:lastModifiedBy>Akerele, Funmilola</cp:lastModifiedBy>
  <cp:revision>2</cp:revision>
  <dcterms:created xsi:type="dcterms:W3CDTF">2026-09-12T21:21:00Z</dcterms:created>
  <dcterms:modified xsi:type="dcterms:W3CDTF">2026-09-12T21:21:00Z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0x010100D9534D632425A247BC6ECF5CC18383B9</vt:lpwstr>
  </property>
</Properties>
</file>