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EF" w:rsidRDefault="00644FFF">
      <w:r>
        <w:rPr>
          <w:noProof/>
        </w:rPr>
        <w:drawing>
          <wp:inline distT="0" distB="0" distL="0" distR="0">
            <wp:extent cx="5943600" cy="44591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53EF" w:rsidSect="0008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644FFF"/>
    <w:rsid w:val="000853EF"/>
    <w:rsid w:val="004A38C0"/>
    <w:rsid w:val="00571A57"/>
    <w:rsid w:val="00644FFF"/>
    <w:rsid w:val="0068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Babayao</dc:creator>
  <cp:lastModifiedBy>Babayao</cp:lastModifiedBy>
  <cp:revision>1</cp:revision>
  <dcterms:created xsi:type="dcterms:W3CDTF">2018-02-28T08:12:00Z</dcterms:created>
  <dcterms:modified xsi:type="dcterms:W3CDTF">2018-02-28T08:15:00Z</dcterms:modified>
</cp:coreProperties>
</file>