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9552D" w:rsidRDefault="000C3471">
      <w:r>
        <w:rPr>
          <w:noProof/>
        </w:rPr>
        <w:drawing>
          <wp:inline distT="0" distB="0" distL="0" distR="0">
            <wp:extent cx="5934075" cy="42481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24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3471" w:rsidRDefault="000C3471"/>
    <w:p w:rsidR="000C3471" w:rsidRDefault="000C3471">
      <w:bookmarkStart w:id="0" w:name="_GoBack"/>
      <w:bookmarkEnd w:id="0"/>
    </w:p>
    <w:sectPr w:rsidR="000C347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3471"/>
    <w:rsid w:val="000C3471"/>
    <w:rsid w:val="00C95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B7D728"/>
  <w15:chartTrackingRefBased/>
  <w15:docId w15:val="{BC576409-2010-4E98-8094-A10572747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justinparone@gmail.com</dc:creator>
  <cp:keywords/>
  <dc:description/>
  <cp:lastModifiedBy>justinparone@gmail.com</cp:lastModifiedBy>
  <cp:revision>1</cp:revision>
  <dcterms:created xsi:type="dcterms:W3CDTF">2018-08-31T22:54:00Z</dcterms:created>
  <dcterms:modified xsi:type="dcterms:W3CDTF">2018-08-31T22:59:00Z</dcterms:modified>
</cp:coreProperties>
</file>