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313547</wp:posOffset>
            </wp:positionH>
            <wp:positionV relativeFrom="line">
              <wp:posOffset>228600</wp:posOffset>
            </wp:positionV>
            <wp:extent cx="4592782" cy="5943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roject 1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2782" cy="5943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1361440</wp:posOffset>
            </wp:positionV>
            <wp:extent cx="6390465" cy="827001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tatCrunch1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465" cy="82700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bidi w:val="0"/>
      </w:pPr>
    </w:p>
    <w:p>
      <w:pPr>
        <w:pStyle w:val="Body"/>
        <w:bidi w:val="0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76704</wp:posOffset>
            </wp:positionH>
            <wp:positionV relativeFrom="line">
              <wp:posOffset>157440</wp:posOffset>
            </wp:positionV>
            <wp:extent cx="5442674" cy="704346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StatCrunch.pdf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674" cy="70434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2438400</wp:posOffset>
            </wp:positionV>
            <wp:extent cx="5473047" cy="708276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StatCrunch3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047" cy="708276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426719</wp:posOffset>
            </wp:positionV>
            <wp:extent cx="5627274" cy="728235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StatCrunch4.pd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7274" cy="72823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9"/>
      <w:footerReference w:type="default" r:id="rId10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