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96AD7" w14:textId="5F8B2E04" w:rsidR="00E53434" w:rsidRDefault="002A19DD">
      <w:r w:rsidRPr="002A19DD">
        <w:drawing>
          <wp:inline distT="0" distB="0" distL="0" distR="0" wp14:anchorId="06BAFC65" wp14:editId="135EEAD1">
            <wp:extent cx="5956300" cy="25749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49A8" w14:textId="3408192A" w:rsidR="002A19DD" w:rsidRDefault="002A19DD">
      <w:r w:rsidRPr="002A19DD">
        <w:drawing>
          <wp:inline distT="0" distB="0" distL="0" distR="0" wp14:anchorId="73151E44" wp14:editId="7CCF33ED">
            <wp:extent cx="5734050" cy="21513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A22B8" w14:textId="3B6305E7" w:rsidR="002A19DD" w:rsidRDefault="002A19DD">
      <w:r w:rsidRPr="002A19DD">
        <w:drawing>
          <wp:inline distT="0" distB="0" distL="0" distR="0" wp14:anchorId="552F586D" wp14:editId="3C99430B">
            <wp:extent cx="5651500" cy="219329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64EAD" w14:textId="18C9CC36" w:rsidR="002A19DD" w:rsidRDefault="002A19DD">
      <w:r w:rsidRPr="002A19DD">
        <w:lastRenderedPageBreak/>
        <w:drawing>
          <wp:inline distT="0" distB="0" distL="0" distR="0" wp14:anchorId="069BACF6" wp14:editId="378C3493">
            <wp:extent cx="5943600" cy="28613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012C" w14:textId="77E77716" w:rsidR="002A19DD" w:rsidRDefault="002A19DD">
      <w:r w:rsidRPr="002A19DD">
        <w:drawing>
          <wp:inline distT="0" distB="0" distL="0" distR="0" wp14:anchorId="05D07CDC" wp14:editId="65D003CC">
            <wp:extent cx="5943600" cy="27076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DD"/>
    <w:rsid w:val="002A19DD"/>
    <w:rsid w:val="00E5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D3335"/>
  <w15:chartTrackingRefBased/>
  <w15:docId w15:val="{7519C4EF-5682-4738-B9E8-A3885D20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Kawine Doss</dc:creator>
  <cp:keywords/>
  <dc:description/>
  <cp:lastModifiedBy>Kawine Doss</cp:lastModifiedBy>
  <cp:revision>1</cp:revision>
  <dcterms:created xsi:type="dcterms:W3CDTF">2019-02-27T17:31:00Z</dcterms:created>
  <dcterms:modified xsi:type="dcterms:W3CDTF">2019-02-27T17:35:00Z</dcterms:modified>
</cp:coreProperties>
</file>