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32D4B" w14:textId="38A6895F" w:rsidR="00970ADB" w:rsidRDefault="00970ADB">
      <w:r>
        <w:rPr>
          <w:noProof/>
        </w:rPr>
        <w:drawing>
          <wp:inline distT="0" distB="0" distL="0" distR="0" wp14:anchorId="4330D847" wp14:editId="2DBD2DC5">
            <wp:extent cx="5981700" cy="776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30" t="14538" r="22636" b="4219"/>
                    <a:stretch/>
                  </pic:blipFill>
                  <pic:spPr bwMode="auto">
                    <a:xfrm>
                      <a:off x="0" y="0"/>
                      <a:ext cx="5981700" cy="776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0E3BE" w14:textId="06ABF9BA" w:rsidR="00BF3A59" w:rsidRDefault="00CF52D6">
      <w:r>
        <w:rPr>
          <w:noProof/>
        </w:rPr>
        <w:lastRenderedPageBreak/>
        <w:drawing>
          <wp:inline distT="0" distB="0" distL="0" distR="0" wp14:anchorId="6B746263" wp14:editId="6217010C">
            <wp:extent cx="6172200" cy="7477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664" t="8553" r="23705" b="5929"/>
                    <a:stretch/>
                  </pic:blipFill>
                  <pic:spPr bwMode="auto">
                    <a:xfrm>
                      <a:off x="0" y="0"/>
                      <a:ext cx="6172200" cy="747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9815FC" w14:textId="0D9379B5" w:rsidR="00CF52D6" w:rsidRDefault="00CF52D6">
      <w:r>
        <w:rPr>
          <w:noProof/>
        </w:rPr>
        <w:lastRenderedPageBreak/>
        <w:drawing>
          <wp:inline distT="0" distB="0" distL="0" distR="0" wp14:anchorId="6DB0C6CE" wp14:editId="1D57E7F6">
            <wp:extent cx="6343650" cy="8934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276" t="8552" r="22917" b="5074"/>
                    <a:stretch/>
                  </pic:blipFill>
                  <pic:spPr bwMode="auto">
                    <a:xfrm>
                      <a:off x="0" y="0"/>
                      <a:ext cx="6343650" cy="893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5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DB"/>
    <w:rsid w:val="00970ADB"/>
    <w:rsid w:val="00BF3A59"/>
    <w:rsid w:val="00C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534D"/>
  <w15:chartTrackingRefBased/>
  <w15:docId w15:val="{9F5AD0DA-9B77-4220-8853-7256B75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OKESSA  EDWARDS</dc:creator>
  <cp:keywords/>
  <dc:description/>
  <cp:lastModifiedBy>OKESSA  EDWARDS</cp:lastModifiedBy>
  <cp:revision>1</cp:revision>
  <dcterms:created xsi:type="dcterms:W3CDTF">2021-02-02T00:29:00Z</dcterms:created>
  <dcterms:modified xsi:type="dcterms:W3CDTF">2021-02-02T01:15:00Z</dcterms:modified>
</cp:coreProperties>
</file>