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D054C" w14:textId="22B7114F" w:rsidR="00A23514" w:rsidRDefault="007703A2">
      <w:r>
        <w:rPr>
          <w:noProof/>
        </w:rPr>
        <w:drawing>
          <wp:inline distT="0" distB="0" distL="0" distR="0" wp14:anchorId="1282883F" wp14:editId="6B046582">
            <wp:extent cx="5943600" cy="4404995"/>
            <wp:effectExtent l="0" t="0" r="0" b="1905"/>
            <wp:docPr id="1" name="Picture 1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FC410" w14:textId="7FD9BD65" w:rsidR="007703A2" w:rsidRDefault="007703A2">
      <w:r>
        <w:rPr>
          <w:noProof/>
        </w:rPr>
        <w:drawing>
          <wp:inline distT="0" distB="0" distL="0" distR="0" wp14:anchorId="5F43DA5A" wp14:editId="141945F3">
            <wp:extent cx="5943600" cy="2435860"/>
            <wp:effectExtent l="0" t="0" r="0" b="254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03A2" w:rsidSect="00D766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A2"/>
    <w:rsid w:val="00024EB9"/>
    <w:rsid w:val="004410E0"/>
    <w:rsid w:val="007703A2"/>
    <w:rsid w:val="00880246"/>
    <w:rsid w:val="00CD0DC9"/>
    <w:rsid w:val="00D766C5"/>
    <w:rsid w:val="00E13DC2"/>
    <w:rsid w:val="00F7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2A86D4"/>
  <w15:chartTrackingRefBased/>
  <w15:docId w15:val="{D3CE6653-C78D-C549-89A6-97E8C2119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Lutong Wen</dc:creator>
  <cp:keywords/>
  <dc:description/>
  <cp:lastModifiedBy>Lutong Wen</cp:lastModifiedBy>
  <cp:revision>1</cp:revision>
  <dcterms:created xsi:type="dcterms:W3CDTF">2021-03-26T04:08:00Z</dcterms:created>
  <dcterms:modified xsi:type="dcterms:W3CDTF">2021-03-26T04:09:00Z</dcterms:modified>
</cp:coreProperties>
</file>