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4" w:rsidRDefault="000F1CD4">
      <w:pPr>
        <w:rPr>
          <w:noProof/>
        </w:rPr>
      </w:pPr>
    </w:p>
    <w:p w:rsidR="000F1CD4" w:rsidRDefault="000F1CD4">
      <w:pPr>
        <w:rPr>
          <w:noProof/>
        </w:rPr>
      </w:pPr>
    </w:p>
    <w:p w:rsidR="008E0318" w:rsidRDefault="000272EF">
      <w:r>
        <w:rPr>
          <w:noProof/>
        </w:rPr>
        <w:drawing>
          <wp:inline distT="0" distB="0" distL="0" distR="0" wp14:anchorId="3E749E85" wp14:editId="555223B0">
            <wp:extent cx="4671432" cy="6558265"/>
            <wp:effectExtent l="9207" t="0" r="5398" b="539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3960" cy="657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EF" w:rsidRDefault="000272EF">
      <w:r>
        <w:rPr>
          <w:noProof/>
        </w:rPr>
        <w:lastRenderedPageBreak/>
        <w:drawing>
          <wp:inline distT="0" distB="0" distL="0" distR="0" wp14:anchorId="65237087" wp14:editId="439214B0">
            <wp:extent cx="5650156" cy="6413987"/>
            <wp:effectExtent l="0" t="952" r="7302" b="730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69341" cy="64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EF" w:rsidRDefault="000272EF">
      <w:r>
        <w:rPr>
          <w:noProof/>
        </w:rPr>
        <w:lastRenderedPageBreak/>
        <w:drawing>
          <wp:inline distT="0" distB="0" distL="0" distR="0" wp14:anchorId="1DA5BFBA" wp14:editId="55289514">
            <wp:extent cx="5943600" cy="6775450"/>
            <wp:effectExtent l="3175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EF" w:rsidRDefault="000272EF"/>
    <w:p w:rsidR="000272EF" w:rsidRDefault="000272EF">
      <w:r>
        <w:rPr>
          <w:noProof/>
        </w:rPr>
        <w:lastRenderedPageBreak/>
        <w:drawing>
          <wp:inline distT="0" distB="0" distL="0" distR="0" wp14:anchorId="4EB483EA" wp14:editId="6029B522">
            <wp:extent cx="4578813" cy="6698725"/>
            <wp:effectExtent l="6667" t="0" r="318" b="31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6070" cy="670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D4" w:rsidRDefault="000272EF">
      <w:r>
        <w:rPr>
          <w:noProof/>
        </w:rPr>
        <w:lastRenderedPageBreak/>
        <w:drawing>
          <wp:inline distT="0" distB="0" distL="0" distR="0" wp14:anchorId="19F169B8" wp14:editId="76D22CDD">
            <wp:extent cx="5476875" cy="7372350"/>
            <wp:effectExtent l="476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768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D4" w:rsidRDefault="000F1CD4" w:rsidP="000F1CD4"/>
    <w:p w:rsidR="000272EF" w:rsidRDefault="000272EF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  <w:bookmarkStart w:id="0" w:name="_GoBack"/>
    </w:p>
    <w:bookmarkEnd w:id="0"/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4035D3" w:rsidP="000F1CD4">
      <w:pPr>
        <w:ind w:firstLine="720"/>
      </w:pPr>
      <w:r>
        <w:rPr>
          <w:noProof/>
        </w:rPr>
        <w:drawing>
          <wp:inline distT="0" distB="0" distL="0" distR="0" wp14:anchorId="2F611655" wp14:editId="2FAED214">
            <wp:extent cx="4057650" cy="5591175"/>
            <wp:effectExtent l="0" t="476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76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Default="000F1CD4" w:rsidP="000F1CD4">
      <w:pPr>
        <w:ind w:firstLine="720"/>
      </w:pPr>
    </w:p>
    <w:p w:rsidR="000F1CD4" w:rsidRPr="000F1CD4" w:rsidRDefault="000F1CD4" w:rsidP="000F1CD4">
      <w:pPr>
        <w:ind w:firstLine="720"/>
      </w:pPr>
      <w:r>
        <w:rPr>
          <w:noProof/>
        </w:rPr>
        <w:lastRenderedPageBreak/>
        <w:drawing>
          <wp:inline distT="0" distB="0" distL="0" distR="0" wp14:anchorId="1F9B6E4D" wp14:editId="251E521E">
            <wp:extent cx="5029200" cy="618172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92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CD4" w:rsidRPr="000F1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2EF"/>
    <w:rsid w:val="000272EF"/>
    <w:rsid w:val="000F1CD4"/>
    <w:rsid w:val="00252659"/>
    <w:rsid w:val="004035D3"/>
    <w:rsid w:val="00BD762F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C81E4"/>
  <w15:chartTrackingRefBased/>
  <w15:docId w15:val="{D97435C8-95E9-4304-84D8-FEE8B880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Shugars, Rhoda</dc:creator>
  <cp:keywords/>
  <dc:description/>
  <cp:lastModifiedBy>Shugars, Rhoda</cp:lastModifiedBy>
  <cp:revision>3</cp:revision>
  <dcterms:created xsi:type="dcterms:W3CDTF">2018-02-23T19:32:00Z</dcterms:created>
  <dcterms:modified xsi:type="dcterms:W3CDTF">2018-02-23T19:53:00Z</dcterms:modified>
</cp:coreProperties>
</file>