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534FC" w14:textId="2130E3C4" w:rsidR="007F4DA1" w:rsidRDefault="00C348EA">
      <w:r>
        <w:rPr>
          <w:noProof/>
        </w:rPr>
        <w:drawing>
          <wp:inline distT="0" distB="0" distL="0" distR="0" wp14:anchorId="337E364B" wp14:editId="61B2BE06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EAC25" w14:textId="413EEE65" w:rsidR="00C348EA" w:rsidRDefault="00C348EA"/>
    <w:p w14:paraId="264C6259" w14:textId="0D7E962B" w:rsidR="00C348EA" w:rsidRDefault="001C4064">
      <w:bookmarkStart w:id="0" w:name="_GoBack"/>
      <w:r>
        <w:rPr>
          <w:noProof/>
        </w:rPr>
        <w:lastRenderedPageBreak/>
        <w:drawing>
          <wp:inline distT="0" distB="0" distL="0" distR="0" wp14:anchorId="4C53A32C" wp14:editId="6EF4920E">
            <wp:extent cx="5943600" cy="7924800"/>
            <wp:effectExtent l="0" t="0" r="0" b="0"/>
            <wp:docPr id="2" name="Picture 2" descr="A picture containing text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k Me 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34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EA"/>
    <w:rsid w:val="001C4064"/>
    <w:rsid w:val="007F4DA1"/>
    <w:rsid w:val="00C3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41097"/>
  <w15:chartTrackingRefBased/>
  <w15:docId w15:val="{8CE04D5C-386E-49A7-8448-136F73A9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4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 M</dc:creator>
  <cp:keywords/>
  <dc:description/>
  <cp:lastModifiedBy>Deja M</cp:lastModifiedBy>
  <cp:revision>1</cp:revision>
  <dcterms:created xsi:type="dcterms:W3CDTF">2019-04-18T00:49:00Z</dcterms:created>
  <dcterms:modified xsi:type="dcterms:W3CDTF">2019-04-18T01:04:00Z</dcterms:modified>
</cp:coreProperties>
</file>