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4D2B9" w14:textId="221C229F" w:rsidR="001846B7" w:rsidRDefault="00F46B8A" w:rsidP="00F46B8A">
      <w:pPr>
        <w:jc w:val="center"/>
      </w:pPr>
      <w:r>
        <w:rPr>
          <w:noProof/>
        </w:rPr>
        <w:drawing>
          <wp:inline distT="0" distB="0" distL="0" distR="0" wp14:anchorId="11B24D09" wp14:editId="6AB1C5B3">
            <wp:extent cx="4450702" cy="3338027"/>
            <wp:effectExtent l="0" t="0" r="0" b="2540"/>
            <wp:docPr id="1" name="Picture 1" descr="A picture containing sky, mountain, outdoor, overloo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ky, mountain, outdoor, overlooking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082" cy="334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AA1D9" w14:textId="77777777" w:rsidR="00F46B8A" w:rsidRDefault="00F46B8A" w:rsidP="00F46B8A">
      <w:pPr>
        <w:jc w:val="center"/>
      </w:pPr>
    </w:p>
    <w:sectPr w:rsidR="00F46B8A" w:rsidSect="00536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8A"/>
    <w:rsid w:val="000D1F16"/>
    <w:rsid w:val="00536FFE"/>
    <w:rsid w:val="00F4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FDB64B"/>
  <w15:chartTrackingRefBased/>
  <w15:docId w15:val="{F35FD5C3-E9AC-3541-A3A2-38F3A882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Lazaro.Cepero001</dc:creator>
  <cp:keywords/>
  <dc:description/>
  <cp:lastModifiedBy>Lazaro.Cepero001</cp:lastModifiedBy>
  <cp:revision>1</cp:revision>
  <dcterms:created xsi:type="dcterms:W3CDTF">2021-03-23T12:26:00Z</dcterms:created>
  <dcterms:modified xsi:type="dcterms:W3CDTF">2021-03-23T12:39:00Z</dcterms:modified>
</cp:coreProperties>
</file>