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33C" w:rsidRDefault="0068005B"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1571831274_.pic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1571831818_.pic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1571831197_.pi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033C" w:rsidSect="006D2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05B"/>
    <w:rsid w:val="0068005B"/>
    <w:rsid w:val="006D2B38"/>
    <w:rsid w:val="00EF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B3AD86-B499-3144-B1D2-B7EC617D9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Guangqi Huang</dc:creator>
  <cp:keywords/>
  <dc:description/>
  <cp:lastModifiedBy>Guangqi Huang</cp:lastModifiedBy>
  <cp:revision>1</cp:revision>
  <dcterms:created xsi:type="dcterms:W3CDTF">2019-10-23T13:18:00Z</dcterms:created>
  <dcterms:modified xsi:type="dcterms:W3CDTF">2019-10-23T13:38:00Z</dcterms:modified>
</cp:coreProperties>
</file>