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242B3" w14:textId="4A820E07" w:rsidR="005C5D1C" w:rsidRDefault="005C5D1C"/>
    <w:p w14:paraId="7A6111CF" w14:textId="78F52848" w:rsidR="00FC2924" w:rsidRDefault="00FC2924"/>
    <w:p w14:paraId="70175C8C" w14:textId="21039DF8" w:rsidR="00FC2924" w:rsidRDefault="00FC2924">
      <w:bookmarkStart w:id="0" w:name="_GoBack"/>
      <w:r>
        <w:rPr>
          <w:noProof/>
        </w:rPr>
        <w:drawing>
          <wp:inline distT="0" distB="0" distL="0" distR="0" wp14:anchorId="22CFE6E0" wp14:editId="69ECB5E8">
            <wp:extent cx="5470497" cy="3355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1311" cy="336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C29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924"/>
    <w:rsid w:val="005C5D1C"/>
    <w:rsid w:val="00FC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DD87A"/>
  <w15:chartTrackingRefBased/>
  <w15:docId w15:val="{1AC6C38F-0F91-4117-8734-FEA311C7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Ifedayo Kila</dc:creator>
  <cp:keywords/>
  <dc:description/>
  <cp:lastModifiedBy>Ifedayo Kila</cp:lastModifiedBy>
  <cp:revision>1</cp:revision>
  <dcterms:created xsi:type="dcterms:W3CDTF">2019-09-30T00:26:00Z</dcterms:created>
  <dcterms:modified xsi:type="dcterms:W3CDTF">2019-09-30T00:29:00Z</dcterms:modified>
</cp:coreProperties>
</file>