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2F41" w14:textId="0D773A85" w:rsidR="001B25FE" w:rsidRDefault="001E3AA3">
      <w:r>
        <w:rPr>
          <w:noProof/>
        </w:rPr>
        <w:drawing>
          <wp:inline distT="0" distB="0" distL="0" distR="0" wp14:anchorId="4BF92A5C" wp14:editId="47BE3F75">
            <wp:extent cx="5943600" cy="2743200"/>
            <wp:effectExtent l="0" t="0" r="0" b="0"/>
            <wp:docPr id="6" name="Picture 6" descr="C:\Users\Hello\Desktop\69a44958-e06e-4765-9495-3a048f1b97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o\Desktop\69a44958-e06e-4765-9495-3a048f1b97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3A0C057" wp14:editId="202D419E">
            <wp:extent cx="4629150" cy="8229600"/>
            <wp:effectExtent l="0" t="0" r="0" b="0"/>
            <wp:docPr id="8" name="Picture 8" descr="C:\Users\Hello\Desktop\2f653927-ed63-4a60-a844-39a0c42b30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lo\Desktop\2f653927-ed63-4a60-a844-39a0c42b30d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AE"/>
    <w:rsid w:val="001B25FE"/>
    <w:rsid w:val="001E3AA3"/>
    <w:rsid w:val="00A604AE"/>
    <w:rsid w:val="00C4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4B5C"/>
  <w15:chartTrackingRefBased/>
  <w15:docId w15:val="{CCFE16B1-A98F-4A4D-B020-861D0B5B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Vatansever, Mert</dc:creator>
  <cp:keywords/>
  <dc:description/>
  <cp:lastModifiedBy>Vatansever, Mert</cp:lastModifiedBy>
  <cp:revision>5</cp:revision>
  <dcterms:created xsi:type="dcterms:W3CDTF">2018-09-07T21:29:00Z</dcterms:created>
  <dcterms:modified xsi:type="dcterms:W3CDTF">2018-09-07T22:27:00Z</dcterms:modified>
</cp:coreProperties>
</file>