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3DA6C55" w14:textId="60D4AF35" w:rsidR="00953812" w:rsidRDefault="00A54F99" w:rsidP="00C655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Patient-Centered</w:t>
      </w:r>
      <w:r w:rsidR="00C655D4">
        <w:rPr>
          <w:rFonts w:ascii="Times New Roman" w:hAnsi="Times New Roman" w:cs="Times New Roman"/>
          <w:sz w:val="24"/>
          <w:szCs w:val="24"/>
        </w:rPr>
        <w:t xml:space="preserve"> Treatment Plan</w:t>
      </w:r>
    </w:p>
    <w:p w14:paraId="45C62555" w14:textId="447A584B" w:rsidR="00C655D4" w:rsidRDefault="0085041B" w:rsidP="008504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 Name:</w:t>
      </w:r>
    </w:p>
    <w:p w14:paraId="2499FCA8" w14:textId="27BFC964" w:rsidR="0085041B" w:rsidRDefault="0085041B" w:rsidP="008504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DOB:</w:t>
      </w:r>
    </w:p>
    <w:p w14:paraId="039DBB67" w14:textId="6116B7D5" w:rsidR="0085041B" w:rsidRDefault="0085041B" w:rsidP="008504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Treatment plan dates (</w:t>
      </w:r>
      <w:r w:rsidR="00C41E30">
        <w:rPr>
          <w:rFonts w:ascii="Times New Roman" w:hAnsi="Times New Roman" w:cs="Times New Roman"/>
          <w:sz w:val="24"/>
          <w:szCs w:val="24"/>
        </w:rPr>
        <w:t xml:space="preserve">typically </w:t>
      </w:r>
      <w:r>
        <w:rPr>
          <w:rFonts w:ascii="Times New Roman" w:hAnsi="Times New Roman" w:cs="Times New Roman"/>
          <w:sz w:val="24"/>
          <w:szCs w:val="24"/>
        </w:rPr>
        <w:t>completed every 3 months):  ___/___/___ ----___/___/___</w:t>
      </w:r>
    </w:p>
    <w:p w14:paraId="6D0DF7D1" w14:textId="29A13409" w:rsidR="0085041B" w:rsidRDefault="008D508A" w:rsidP="008504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Diagnosis 1:____________________________</w:t>
      </w:r>
    </w:p>
    <w:p w14:paraId="1BF91704" w14:textId="5292A6F5" w:rsidR="008D508A" w:rsidRDefault="008D508A" w:rsidP="008504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Diagnosis 2: ____________________________</w:t>
      </w:r>
    </w:p>
    <w:tbl>
      <w:tblPr>
        <w:tblStyle w:val="TableGrid"/>
        <w:tblW w:w="0pt" w:type="dxa"/>
        <w:tblLook w:firstRow="1" w:lastRow="0" w:firstColumn="1" w:lastColumn="0" w:noHBand="0" w:noVBand="1"/>
      </w:tblPr>
      <w:tblGrid>
        <w:gridCol w:w="9350"/>
      </w:tblGrid>
      <w:tr w:rsidR="00B55EFF" w14:paraId="1483A6B4" w14:textId="77777777" w:rsidTr="00B55EFF">
        <w:tc>
          <w:tcPr>
            <w:tcW w:w="467.50pt" w:type="dxa"/>
          </w:tcPr>
          <w:p w14:paraId="684E0787" w14:textId="0FEAF504" w:rsidR="00694AB3" w:rsidRDefault="002806AC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Identified problems</w:t>
            </w:r>
            <w:r w:rsidR="008E6D9F">
              <w:rPr>
                <w:rFonts w:ascii="Times New Roman" w:hAnsi="Times New Roman" w:cs="Times New Roman"/>
                <w:sz w:val="24"/>
                <w:szCs w:val="24"/>
              </w:rPr>
              <w:t>/symptoms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associated with Diagnosis 1</w:t>
            </w:r>
            <w:r w:rsidR="00694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5EFF" w14:paraId="04DC9360" w14:textId="77777777" w:rsidTr="00B55EFF">
        <w:tc>
          <w:tcPr>
            <w:tcW w:w="467.50pt" w:type="dxa"/>
          </w:tcPr>
          <w:p w14:paraId="199F0702" w14:textId="09FA6F3F" w:rsidR="00B55EFF" w:rsidRDefault="00694AB3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B55EFF" w14:paraId="4D8A52C9" w14:textId="77777777" w:rsidTr="00B55EFF">
        <w:tc>
          <w:tcPr>
            <w:tcW w:w="467.50pt" w:type="dxa"/>
          </w:tcPr>
          <w:p w14:paraId="1D0E6D78" w14:textId="14F817E6" w:rsidR="00B55EFF" w:rsidRDefault="00694AB3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</w:tr>
      <w:tr w:rsidR="00B55EFF" w14:paraId="075F9360" w14:textId="77777777" w:rsidTr="00B55EFF">
        <w:tc>
          <w:tcPr>
            <w:tcW w:w="467.50pt" w:type="dxa"/>
          </w:tcPr>
          <w:p w14:paraId="4E96B9B7" w14:textId="2A7E578C" w:rsidR="00B55EFF" w:rsidRDefault="00694AB3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</w:tr>
    </w:tbl>
    <w:p w14:paraId="6756A5D2" w14:textId="5F1BE223" w:rsidR="008D508A" w:rsidRDefault="008D508A" w:rsidP="0085041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pt" w:type="dxa"/>
        <w:tblLook w:firstRow="1" w:lastRow="0" w:firstColumn="1" w:lastColumn="0" w:noHBand="0" w:noVBand="1"/>
      </w:tblPr>
      <w:tblGrid>
        <w:gridCol w:w="9350"/>
      </w:tblGrid>
      <w:tr w:rsidR="00622233" w14:paraId="424F8E96" w14:textId="77777777" w:rsidTr="00622233">
        <w:tc>
          <w:tcPr>
            <w:tcW w:w="467.50pt" w:type="dxa"/>
          </w:tcPr>
          <w:p w14:paraId="7E20905F" w14:textId="4E5F4DF6" w:rsidR="00622233" w:rsidRDefault="00622233" w:rsidP="00622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Identified problems</w:t>
            </w:r>
            <w:r w:rsidR="008E6D9F">
              <w:rPr>
                <w:rFonts w:ascii="Times New Roman" w:hAnsi="Times New Roman" w:cs="Times New Roman"/>
                <w:sz w:val="24"/>
                <w:szCs w:val="24"/>
              </w:rPr>
              <w:t>/symptoms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associated with Diagnosis 2</w:t>
            </w:r>
          </w:p>
        </w:tc>
      </w:tr>
      <w:tr w:rsidR="00622233" w14:paraId="75967AD2" w14:textId="77777777" w:rsidTr="00622233">
        <w:tc>
          <w:tcPr>
            <w:tcW w:w="467.50pt" w:type="dxa"/>
          </w:tcPr>
          <w:p w14:paraId="011DF6EC" w14:textId="49115520" w:rsidR="00622233" w:rsidRDefault="00622233" w:rsidP="00622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622233" w14:paraId="551FA3EC" w14:textId="77777777" w:rsidTr="00622233">
        <w:tc>
          <w:tcPr>
            <w:tcW w:w="467.50pt" w:type="dxa"/>
          </w:tcPr>
          <w:p w14:paraId="00A85709" w14:textId="2245ED38" w:rsidR="00622233" w:rsidRDefault="00622233" w:rsidP="00622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622233" w14:paraId="04F8E4F1" w14:textId="77777777" w:rsidTr="00622233">
        <w:tc>
          <w:tcPr>
            <w:tcW w:w="467.50pt" w:type="dxa"/>
          </w:tcPr>
          <w:p w14:paraId="28F2C83F" w14:textId="702DEDCD" w:rsidR="00622233" w:rsidRDefault="00622233" w:rsidP="00622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</w:tbl>
    <w:p w14:paraId="4BBF5073" w14:textId="2D08CD7B" w:rsidR="002806AC" w:rsidRDefault="002806AC" w:rsidP="0085041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pt" w:type="dxa"/>
        <w:tblLook w:firstRow="1" w:lastRow="0" w:firstColumn="1" w:lastColumn="0" w:noHBand="0" w:noVBand="1"/>
      </w:tblPr>
      <w:tblGrid>
        <w:gridCol w:w="9350"/>
      </w:tblGrid>
      <w:tr w:rsidR="00202959" w14:paraId="57CFFD01" w14:textId="77777777" w:rsidTr="00202959">
        <w:tc>
          <w:tcPr>
            <w:tcW w:w="467.50pt" w:type="dxa"/>
          </w:tcPr>
          <w:p w14:paraId="58CD5202" w14:textId="4C21F490" w:rsidR="00202959" w:rsidRDefault="00202959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Interventions for Diagnosis 1</w:t>
            </w:r>
          </w:p>
        </w:tc>
      </w:tr>
      <w:tr w:rsidR="00202959" w14:paraId="1F8B2593" w14:textId="77777777" w:rsidTr="00202959">
        <w:tc>
          <w:tcPr>
            <w:tcW w:w="467.50pt" w:type="dxa"/>
          </w:tcPr>
          <w:p w14:paraId="6129E6E1" w14:textId="7675F6AF" w:rsidR="00202959" w:rsidRDefault="00202959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202959" w14:paraId="39CDB355" w14:textId="77777777" w:rsidTr="00202959">
        <w:tc>
          <w:tcPr>
            <w:tcW w:w="467.50pt" w:type="dxa"/>
          </w:tcPr>
          <w:p w14:paraId="382D3818" w14:textId="52F12F4A" w:rsidR="00202959" w:rsidRDefault="00202959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</w:tr>
      <w:tr w:rsidR="00202959" w14:paraId="0960F00D" w14:textId="77777777" w:rsidTr="00202959">
        <w:tc>
          <w:tcPr>
            <w:tcW w:w="467.50pt" w:type="dxa"/>
          </w:tcPr>
          <w:p w14:paraId="236589B7" w14:textId="74C3AEAA" w:rsidR="00202959" w:rsidRDefault="00202959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</w:tr>
    </w:tbl>
    <w:p w14:paraId="45BFB2D6" w14:textId="77777777" w:rsidR="00622233" w:rsidRDefault="00622233" w:rsidP="0085041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pt" w:type="dxa"/>
        <w:tblLook w:firstRow="1" w:lastRow="0" w:firstColumn="1" w:lastColumn="0" w:noHBand="0" w:noVBand="1"/>
      </w:tblPr>
      <w:tblGrid>
        <w:gridCol w:w="9350"/>
      </w:tblGrid>
      <w:tr w:rsidR="00202959" w14:paraId="29138404" w14:textId="77777777" w:rsidTr="00202959">
        <w:tc>
          <w:tcPr>
            <w:tcW w:w="467.50pt" w:type="dxa"/>
          </w:tcPr>
          <w:p w14:paraId="3B724024" w14:textId="1C1AB49A" w:rsidR="00202959" w:rsidRDefault="00202959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Interventions for Diagnosis 2</w:t>
            </w:r>
          </w:p>
        </w:tc>
      </w:tr>
      <w:tr w:rsidR="00202959" w14:paraId="0DDFD2F4" w14:textId="77777777" w:rsidTr="00202959">
        <w:tc>
          <w:tcPr>
            <w:tcW w:w="467.50pt" w:type="dxa"/>
          </w:tcPr>
          <w:p w14:paraId="6CBC463F" w14:textId="59BE28B3" w:rsidR="00202959" w:rsidRDefault="00202959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202959" w14:paraId="1EEB8E85" w14:textId="77777777" w:rsidTr="00202959">
        <w:tc>
          <w:tcPr>
            <w:tcW w:w="467.50pt" w:type="dxa"/>
          </w:tcPr>
          <w:p w14:paraId="5EAC9C0D" w14:textId="0FA426ED" w:rsidR="00202959" w:rsidRDefault="00202959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202959" w14:paraId="6EBFB7E6" w14:textId="77777777" w:rsidTr="00202959">
        <w:tc>
          <w:tcPr>
            <w:tcW w:w="467.50pt" w:type="dxa"/>
          </w:tcPr>
          <w:p w14:paraId="4DC73817" w14:textId="69AEFB4A" w:rsidR="00202959" w:rsidRDefault="00202959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</w:tr>
    </w:tbl>
    <w:p w14:paraId="3195C273" w14:textId="77777777" w:rsidR="002806AC" w:rsidRDefault="002806AC" w:rsidP="0085041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pt" w:type="dxa"/>
        <w:tblLook w:firstRow="1" w:lastRow="0" w:firstColumn="1" w:lastColumn="0" w:noHBand="0" w:noVBand="1"/>
      </w:tblPr>
      <w:tblGrid>
        <w:gridCol w:w="9350"/>
      </w:tblGrid>
      <w:tr w:rsidR="00202959" w14:paraId="2E29C70F" w14:textId="77777777" w:rsidTr="00202959">
        <w:tc>
          <w:tcPr>
            <w:tcW w:w="467.50pt" w:type="dxa"/>
          </w:tcPr>
          <w:p w14:paraId="2629D6FF" w14:textId="5FB24F4F" w:rsidR="00202959" w:rsidRDefault="00C41E30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Goals for Diagnosis 1</w:t>
            </w:r>
          </w:p>
        </w:tc>
      </w:tr>
      <w:tr w:rsidR="00202959" w14:paraId="3D9C05A3" w14:textId="77777777" w:rsidTr="00202959">
        <w:tc>
          <w:tcPr>
            <w:tcW w:w="467.50pt" w:type="dxa"/>
          </w:tcPr>
          <w:p w14:paraId="13C6684D" w14:textId="3213DD7E" w:rsidR="00202959" w:rsidRPr="00F849BB" w:rsidRDefault="00F849BB" w:rsidP="00F84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84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  <w:r w:rsidR="00EB4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02959" w14:paraId="48D7C3EE" w14:textId="77777777" w:rsidTr="00202959">
        <w:tc>
          <w:tcPr>
            <w:tcW w:w="467.50pt" w:type="dxa"/>
          </w:tcPr>
          <w:p w14:paraId="25910E21" w14:textId="30AE05AC" w:rsidR="00202959" w:rsidRDefault="00F849BB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B4D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</w:p>
        </w:tc>
      </w:tr>
      <w:tr w:rsidR="00202959" w14:paraId="2A7B55F4" w14:textId="77777777" w:rsidTr="00202959">
        <w:tc>
          <w:tcPr>
            <w:tcW w:w="467.50pt" w:type="dxa"/>
          </w:tcPr>
          <w:p w14:paraId="1884674B" w14:textId="4F740343" w:rsidR="00202959" w:rsidRDefault="00C41E30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EB4D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</w:p>
        </w:tc>
      </w:tr>
    </w:tbl>
    <w:p w14:paraId="56B1024D" w14:textId="7A8150CE" w:rsidR="008D508A" w:rsidRDefault="008D508A" w:rsidP="0085041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pt" w:type="dxa"/>
        <w:tblLook w:firstRow="1" w:lastRow="0" w:firstColumn="1" w:lastColumn="0" w:noHBand="0" w:noVBand="1"/>
      </w:tblPr>
      <w:tblGrid>
        <w:gridCol w:w="9350"/>
      </w:tblGrid>
      <w:tr w:rsidR="00C41E30" w14:paraId="5B59B564" w14:textId="77777777" w:rsidTr="00C41E30">
        <w:tc>
          <w:tcPr>
            <w:tcW w:w="467.50pt" w:type="dxa"/>
          </w:tcPr>
          <w:p w14:paraId="652BC60C" w14:textId="714CC8A9" w:rsidR="00C41E30" w:rsidRDefault="00C41E30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Goals for Diagnosis 2</w:t>
            </w:r>
          </w:p>
        </w:tc>
      </w:tr>
      <w:tr w:rsidR="00C41E30" w14:paraId="1679CD7C" w14:textId="77777777" w:rsidTr="00C41E30">
        <w:tc>
          <w:tcPr>
            <w:tcW w:w="467.50pt" w:type="dxa"/>
          </w:tcPr>
          <w:p w14:paraId="1B90A0E9" w14:textId="553438CD" w:rsidR="00C41E30" w:rsidRPr="00C41E30" w:rsidRDefault="00C41E30" w:rsidP="00C41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B4D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</w:p>
        </w:tc>
      </w:tr>
      <w:tr w:rsidR="00C41E30" w14:paraId="1F4B81CD" w14:textId="77777777" w:rsidTr="00C41E30">
        <w:tc>
          <w:tcPr>
            <w:tcW w:w="467.50pt" w:type="dxa"/>
          </w:tcPr>
          <w:p w14:paraId="59CCC26C" w14:textId="2FCBB8E3" w:rsidR="00C41E30" w:rsidRDefault="00C41E30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B4D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</w:p>
        </w:tc>
      </w:tr>
      <w:tr w:rsidR="00C41E30" w14:paraId="7F6375A6" w14:textId="77777777" w:rsidTr="00C41E30">
        <w:tc>
          <w:tcPr>
            <w:tcW w:w="467.50pt" w:type="dxa"/>
          </w:tcPr>
          <w:p w14:paraId="2EBF63C6" w14:textId="062E0D95" w:rsidR="00C41E30" w:rsidRDefault="00C41E30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EB4D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</w:p>
        </w:tc>
      </w:tr>
    </w:tbl>
    <w:p w14:paraId="4E05F52F" w14:textId="7B319D72" w:rsidR="00CC22D7" w:rsidRDefault="00CC22D7" w:rsidP="0085041B">
      <w:pPr>
        <w:rPr>
          <w:rFonts w:ascii="Times New Roman" w:hAnsi="Times New Roman" w:cs="Times New Roman"/>
          <w:sz w:val="24"/>
          <w:szCs w:val="24"/>
        </w:rPr>
      </w:pPr>
    </w:p>
    <w:p w14:paraId="2DFDC314" w14:textId="4674E0C0" w:rsidR="00C41E30" w:rsidRDefault="00CC22D7" w:rsidP="008504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0pt" w:type="dxa"/>
        <w:tblLook w:firstRow="1" w:lastRow="0" w:firstColumn="1" w:lastColumn="0" w:noHBand="0" w:noVBand="1"/>
      </w:tblPr>
      <w:tblGrid>
        <w:gridCol w:w="9350"/>
      </w:tblGrid>
      <w:tr w:rsidR="00CC22D7" w14:paraId="776E71DF" w14:textId="77777777" w:rsidTr="00CC22D7">
        <w:tc>
          <w:tcPr>
            <w:tcW w:w="467.50pt" w:type="dxa"/>
          </w:tcPr>
          <w:p w14:paraId="6F7F084D" w14:textId="564227A3" w:rsidR="00CC22D7" w:rsidRDefault="008E6D9F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Current p</w:t>
            </w:r>
            <w:r w:rsidR="00CC22D7">
              <w:rPr>
                <w:rFonts w:ascii="Times New Roman" w:hAnsi="Times New Roman" w:cs="Times New Roman"/>
                <w:sz w:val="24"/>
                <w:szCs w:val="24"/>
              </w:rPr>
              <w:t>rogress for Diagnosis 1</w:t>
            </w:r>
          </w:p>
        </w:tc>
      </w:tr>
      <w:tr w:rsidR="00CC22D7" w14:paraId="7D53A396" w14:textId="77777777" w:rsidTr="00CC22D7">
        <w:tc>
          <w:tcPr>
            <w:tcW w:w="467.50pt" w:type="dxa"/>
          </w:tcPr>
          <w:p w14:paraId="63137A9C" w14:textId="7D0A775C" w:rsidR="00CC22D7" w:rsidRPr="00CC22D7" w:rsidRDefault="00CC22D7" w:rsidP="00CC2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C24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(chec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 xml:space="preserve"> if goal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met)</w:t>
            </w:r>
          </w:p>
        </w:tc>
      </w:tr>
      <w:tr w:rsidR="00CC22D7" w14:paraId="7C9EFD33" w14:textId="77777777" w:rsidTr="00CC22D7">
        <w:tc>
          <w:tcPr>
            <w:tcW w:w="467.50pt" w:type="dxa"/>
          </w:tcPr>
          <w:p w14:paraId="0CB7A76F" w14:textId="6BE6DA4D" w:rsidR="00CC22D7" w:rsidRDefault="00CC22D7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24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□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(chec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 xml:space="preserve"> if goal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met)</w:t>
            </w:r>
          </w:p>
        </w:tc>
      </w:tr>
      <w:tr w:rsidR="00CC22D7" w14:paraId="7F02AC3A" w14:textId="77777777" w:rsidTr="00CC22D7">
        <w:tc>
          <w:tcPr>
            <w:tcW w:w="467.50pt" w:type="dxa"/>
          </w:tcPr>
          <w:p w14:paraId="7A649059" w14:textId="11B2500D" w:rsidR="00CC22D7" w:rsidRDefault="00CC22D7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C24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(chec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 xml:space="preserve"> if goal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met)</w:t>
            </w:r>
          </w:p>
        </w:tc>
      </w:tr>
    </w:tbl>
    <w:p w14:paraId="0F4B1D20" w14:textId="25970AC7" w:rsidR="00C41E30" w:rsidRDefault="00C41E30" w:rsidP="0085041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pt" w:type="dxa"/>
        <w:tblLook w:firstRow="1" w:lastRow="0" w:firstColumn="1" w:lastColumn="0" w:noHBand="0" w:noVBand="1"/>
      </w:tblPr>
      <w:tblGrid>
        <w:gridCol w:w="9350"/>
      </w:tblGrid>
      <w:tr w:rsidR="00CC22D7" w14:paraId="39363503" w14:textId="77777777" w:rsidTr="00CC22D7">
        <w:tc>
          <w:tcPr>
            <w:tcW w:w="467.50pt" w:type="dxa"/>
          </w:tcPr>
          <w:p w14:paraId="6BA878FB" w14:textId="421BAF70" w:rsidR="00CC22D7" w:rsidRDefault="00F849BB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p</w:t>
            </w:r>
            <w:r w:rsidR="00CC22D7">
              <w:rPr>
                <w:rFonts w:ascii="Times New Roman" w:hAnsi="Times New Roman" w:cs="Times New Roman"/>
                <w:sz w:val="24"/>
                <w:szCs w:val="24"/>
              </w:rPr>
              <w:t>rogress for Diagnosis 2</w:t>
            </w:r>
          </w:p>
        </w:tc>
      </w:tr>
      <w:tr w:rsidR="00CC22D7" w14:paraId="63513CE4" w14:textId="77777777" w:rsidTr="00CC22D7">
        <w:tc>
          <w:tcPr>
            <w:tcW w:w="467.50pt" w:type="dxa"/>
          </w:tcPr>
          <w:p w14:paraId="6F9C896E" w14:textId="72AEBBF2" w:rsidR="00CC22D7" w:rsidRDefault="00CC22D7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44B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(chec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 xml:space="preserve"> if goal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met)</w:t>
            </w:r>
          </w:p>
        </w:tc>
      </w:tr>
      <w:tr w:rsidR="00CC22D7" w14:paraId="306AE4D3" w14:textId="77777777" w:rsidTr="00CC22D7">
        <w:tc>
          <w:tcPr>
            <w:tcW w:w="467.50pt" w:type="dxa"/>
          </w:tcPr>
          <w:p w14:paraId="3E99E174" w14:textId="72D46D8F" w:rsidR="00CC22D7" w:rsidRDefault="00CC22D7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B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□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(chec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 xml:space="preserve"> if goal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met)</w:t>
            </w:r>
          </w:p>
        </w:tc>
      </w:tr>
      <w:tr w:rsidR="00CC22D7" w14:paraId="1DEB145D" w14:textId="77777777" w:rsidTr="00CC22D7">
        <w:tc>
          <w:tcPr>
            <w:tcW w:w="467.50pt" w:type="dxa"/>
          </w:tcPr>
          <w:p w14:paraId="0FD949A6" w14:textId="31C5DBD9" w:rsidR="00CC22D7" w:rsidRDefault="00CC22D7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C24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(chec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 xml:space="preserve"> if goal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9F1" w:rsidRPr="00F849BB">
              <w:rPr>
                <w:rFonts w:ascii="Times New Roman" w:hAnsi="Times New Roman" w:cs="Times New Roman"/>
                <w:sz w:val="24"/>
                <w:szCs w:val="24"/>
              </w:rPr>
              <w:t>met)</w:t>
            </w:r>
          </w:p>
        </w:tc>
      </w:tr>
    </w:tbl>
    <w:p w14:paraId="2E854285" w14:textId="38579238" w:rsidR="00CC22D7" w:rsidRDefault="00CC22D7" w:rsidP="0085041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pt" w:type="dxa"/>
        <w:tblLook w:firstRow="1" w:lastRow="0" w:firstColumn="1" w:lastColumn="0" w:noHBand="0" w:noVBand="1"/>
      </w:tblPr>
      <w:tblGrid>
        <w:gridCol w:w="9350"/>
      </w:tblGrid>
      <w:tr w:rsidR="00BE211E" w14:paraId="42B416B1" w14:textId="77777777" w:rsidTr="00BE211E">
        <w:tc>
          <w:tcPr>
            <w:tcW w:w="467.50pt" w:type="dxa"/>
          </w:tcPr>
          <w:p w14:paraId="7C46C9AE" w14:textId="103EA689" w:rsidR="00BE211E" w:rsidRDefault="00BE211E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Patient strengths:</w:t>
            </w:r>
          </w:p>
        </w:tc>
      </w:tr>
      <w:tr w:rsidR="00BE211E" w14:paraId="0C04769E" w14:textId="77777777" w:rsidTr="00BE211E">
        <w:tc>
          <w:tcPr>
            <w:tcW w:w="467.50pt" w:type="dxa"/>
          </w:tcPr>
          <w:p w14:paraId="11D74F28" w14:textId="43DC42B3" w:rsidR="00BE211E" w:rsidRDefault="00BE211E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BE211E" w14:paraId="24FB89C1" w14:textId="77777777" w:rsidTr="00BE211E">
        <w:tc>
          <w:tcPr>
            <w:tcW w:w="467.50pt" w:type="dxa"/>
          </w:tcPr>
          <w:p w14:paraId="22475102" w14:textId="55A3785E" w:rsidR="00BE211E" w:rsidRDefault="00BE211E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</w:tr>
      <w:tr w:rsidR="00BE211E" w14:paraId="1B74470C" w14:textId="77777777" w:rsidTr="00BE211E">
        <w:tc>
          <w:tcPr>
            <w:tcW w:w="467.50pt" w:type="dxa"/>
          </w:tcPr>
          <w:p w14:paraId="60E0644A" w14:textId="6A608012" w:rsidR="00BE211E" w:rsidRDefault="00BE211E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3 .</w:t>
            </w:r>
          </w:p>
        </w:tc>
      </w:tr>
    </w:tbl>
    <w:p w14:paraId="12913E85" w14:textId="3B263B5F" w:rsidR="00CC22D7" w:rsidRDefault="00CC22D7" w:rsidP="0085041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pt" w:type="dxa"/>
        <w:tblLook w:firstRow="1" w:lastRow="0" w:firstColumn="1" w:lastColumn="0" w:noHBand="0" w:noVBand="1"/>
      </w:tblPr>
      <w:tblGrid>
        <w:gridCol w:w="9350"/>
      </w:tblGrid>
      <w:tr w:rsidR="00F849BB" w14:paraId="189635EC" w14:textId="77777777" w:rsidTr="00F849BB">
        <w:tc>
          <w:tcPr>
            <w:tcW w:w="467.50pt" w:type="dxa"/>
          </w:tcPr>
          <w:p w14:paraId="3071CB6F" w14:textId="12CE46C6" w:rsidR="00F849BB" w:rsidRDefault="00F849BB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Changes to current treatment plan </w:t>
            </w:r>
          </w:p>
        </w:tc>
      </w:tr>
      <w:tr w:rsidR="00F849BB" w14:paraId="5C8C0E81" w14:textId="77777777" w:rsidTr="00F849BB">
        <w:tc>
          <w:tcPr>
            <w:tcW w:w="467.50pt" w:type="dxa"/>
          </w:tcPr>
          <w:p w14:paraId="559F54FB" w14:textId="77777777" w:rsidR="00F849BB" w:rsidRDefault="00F849BB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BB" w14:paraId="3F0D9E28" w14:textId="77777777" w:rsidTr="00F849BB">
        <w:tc>
          <w:tcPr>
            <w:tcW w:w="467.50pt" w:type="dxa"/>
          </w:tcPr>
          <w:p w14:paraId="0415453B" w14:textId="77777777" w:rsidR="00F849BB" w:rsidRDefault="00F849BB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BB" w14:paraId="2FB66489" w14:textId="77777777" w:rsidTr="00F849BB">
        <w:tc>
          <w:tcPr>
            <w:tcW w:w="467.50pt" w:type="dxa"/>
          </w:tcPr>
          <w:p w14:paraId="08794771" w14:textId="77777777" w:rsidR="00F849BB" w:rsidRDefault="00F849BB" w:rsidP="0085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C083A1" w14:textId="77777777" w:rsidR="00F849BB" w:rsidRPr="00C655D4" w:rsidRDefault="00F849BB" w:rsidP="0085041B">
      <w:pPr>
        <w:rPr>
          <w:rFonts w:ascii="Times New Roman" w:hAnsi="Times New Roman" w:cs="Times New Roman"/>
          <w:sz w:val="24"/>
          <w:szCs w:val="24"/>
        </w:rPr>
      </w:pPr>
    </w:p>
    <w:sectPr w:rsidR="00F849BB" w:rsidRPr="00C655D4">
      <w:pgSz w:w="612pt" w:h="792pt"/>
      <w:pgMar w:top="72pt" w:right="72pt" w:bottom="72pt" w:left="72pt" w:header="36pt" w:footer="36pt" w:gutter="0pt"/>
      <w:cols w:space="36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362D0C80"/>
    <w:multiLevelType w:val="hybridMultilevel"/>
    <w:tmpl w:val="0EB22ABA"/>
    <w:lvl w:ilvl="0" w:tplc="0409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" w15:restartNumberingAfterBreak="0">
    <w:nsid w:val="616C2D89"/>
    <w:multiLevelType w:val="hybridMultilevel"/>
    <w:tmpl w:val="83FA99D8"/>
    <w:lvl w:ilvl="0" w:tplc="0409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66B3339E"/>
    <w:multiLevelType w:val="hybridMultilevel"/>
    <w:tmpl w:val="7062D422"/>
    <w:lvl w:ilvl="0" w:tplc="0409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num w:numId="1" w16cid:durableId="1005788281">
    <w:abstractNumId w:val="1"/>
  </w:num>
  <w:num w:numId="2" w16cid:durableId="878200802">
    <w:abstractNumId w:val="0"/>
  </w:num>
  <w:num w:numId="3" w16cid:durableId="1159157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defaultTabStop w:val="36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1C"/>
    <w:rsid w:val="000C24EE"/>
    <w:rsid w:val="00202959"/>
    <w:rsid w:val="002806AC"/>
    <w:rsid w:val="0036711C"/>
    <w:rsid w:val="00622233"/>
    <w:rsid w:val="00694AB3"/>
    <w:rsid w:val="00734388"/>
    <w:rsid w:val="00741C89"/>
    <w:rsid w:val="00744B23"/>
    <w:rsid w:val="0085041B"/>
    <w:rsid w:val="008D508A"/>
    <w:rsid w:val="008E6D9F"/>
    <w:rsid w:val="009179F1"/>
    <w:rsid w:val="00953812"/>
    <w:rsid w:val="00A54F99"/>
    <w:rsid w:val="00B55EFF"/>
    <w:rsid w:val="00BE211E"/>
    <w:rsid w:val="00C41E30"/>
    <w:rsid w:val="00C655D4"/>
    <w:rsid w:val="00CC22D7"/>
    <w:rsid w:val="00D925E9"/>
    <w:rsid w:val="00E92697"/>
    <w:rsid w:val="00EB4D37"/>
    <w:rsid w:val="00F8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E859B6"/>
  <w15:chartTrackingRefBased/>
  <w15:docId w15:val="{D137F4C6-6516-424B-8BBA-8A14FB8FA421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5EFF"/>
    <w:pPr>
      <w:spacing w:after="0pt"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1E30"/>
    <w:pPr>
      <w:ind w:start="36pt"/>
      <w:contextualSpacing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customXml" Target="../customXml/item3.xml"/><Relationship Id="rId7" Type="http://purl.oclc.org/ooxml/officeDocument/relationships/webSettings" Target="webSettings.xml"/><Relationship Id="rId2" Type="http://purl.oclc.org/ooxml/officeDocument/relationships/customXml" Target="../customXml/item2.xml"/><Relationship Id="rId1" Type="http://purl.oclc.org/ooxml/officeDocument/relationships/customXml" Target="../customXml/item1.xml"/><Relationship Id="rId6" Type="http://purl.oclc.org/ooxml/officeDocument/relationships/settings" Target="settings.xml"/><Relationship Id="rId5" Type="http://purl.oclc.org/ooxml/officeDocument/relationships/styles" Target="styles.xml"/><Relationship Id="rId4" Type="http://purl.oclc.org/ooxml/officeDocument/relationships/numbering" Target="numbering.xml"/><Relationship Id="rId9" Type="http://purl.oclc.org/ooxml/officeDocument/relationships/theme" Target="theme/theme1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purl.oclc.org/ooxml/officeDocument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purl.oclc.org/ooxml/officeDocument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e58d32-4c33-40d3-8905-1822b858bde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86813AC2EE445B06CBA3F96922D73" ma:contentTypeVersion="14" ma:contentTypeDescription="Create a new document." ma:contentTypeScope="" ma:versionID="a44860b86d294c3a4e51e91df22a8dd5">
  <xsd:schema xmlns:xsd="http://www.w3.org/2001/XMLSchema" xmlns:xs="http://www.w3.org/2001/XMLSchema" xmlns:p="http://schemas.microsoft.com/office/2006/metadata/properties" xmlns:ns3="dce58d32-4c33-40d3-8905-1822b858bde6" xmlns:ns4="24b05792-0afc-4872-9b66-c47fe5babc98" targetNamespace="http://schemas.microsoft.com/office/2006/metadata/properties" ma:root="true" ma:fieldsID="70277f02a48a170ffa69822f344c9477" ns3:_="" ns4:_="">
    <xsd:import namespace="dce58d32-4c33-40d3-8905-1822b858bde6"/>
    <xsd:import namespace="24b05792-0afc-4872-9b66-c47fe5babc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58d32-4c33-40d3-8905-1822b858b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05792-0afc-4872-9b66-c47fe5babc9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purl.oclc.org/ooxml/officeDocument/customXml" ds:itemID="{107C5DF6-92BC-438D-929A-3461AE4F51DD}">
  <ds:schemaRefs>
    <ds:schemaRef ds:uri="http://schemas.microsoft.com/sharepoint/v3/contenttype/forms"/>
  </ds:schemaRefs>
</ds:datastoreItem>
</file>

<file path=customXml/itemProps2.xml><?xml version="1.0" encoding="utf-8"?>
<ds:datastoreItem xmlns:ds="http://purl.oclc.org/ooxml/officeDocument/customXml" ds:itemID="{E7CEA81D-BB73-4EA5-98BB-6365A7DEB075}">
  <ds:schemaRefs>
    <ds:schemaRef ds:uri="http://schemas.microsoft.com/office/2006/metadata/properties"/>
    <ds:schemaRef ds:uri="http://schemas.microsoft.com/office/infopath/2007/PartnerControls"/>
    <ds:schemaRef ds:uri="dce58d32-4c33-40d3-8905-1822b858bde6"/>
  </ds:schemaRefs>
</ds:datastoreItem>
</file>

<file path=customXml/itemProps3.xml><?xml version="1.0" encoding="utf-8"?>
<ds:datastoreItem xmlns:ds="http://purl.oclc.org/ooxml/officeDocument/customXml" ds:itemID="{E6D4B92A-D69C-4C7D-9C82-EF4A3F32E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58d32-4c33-40d3-8905-1822b858bde6"/>
    <ds:schemaRef ds:uri="24b05792-0afc-4872-9b66-c47fe5bab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DYouville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Daly, Lisa</dc:creator>
  <cp:keywords/>
  <dc:description/>
  <cp:lastModifiedBy>Akerele, Funmilola</cp:lastModifiedBy>
  <cp:revision>2</cp:revision>
  <dcterms:created xsi:type="dcterms:W3CDTF">2026-09-19T22:06:00Z</dcterms:created>
  <dcterms:modified xsi:type="dcterms:W3CDTF">2026-09-19T22:06:00Z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ContentTypeId">
    <vt:lpwstr>0x01010012E86813AC2EE445B06CBA3F96922D73</vt:lpwstr>
  </property>
  <property fmtid="{D5CDD505-2E9C-101B-9397-08002B2CF9AE}" pid="3" name="GrammarlyDocumentId">
    <vt:lpwstr>0e1a36eb-ed7e-4892-b537-332c964248a8</vt:lpwstr>
  </property>
</Properties>
</file>