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A731D" w14:textId="14CE967D" w:rsidR="00C15A66" w:rsidRDefault="00961B81">
      <w:r>
        <w:rPr>
          <w:noProof/>
        </w:rPr>
        <w:drawing>
          <wp:inline distT="0" distB="0" distL="0" distR="0" wp14:anchorId="0F32BBE0" wp14:editId="092C2B5E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81"/>
    <w:rsid w:val="001416D9"/>
    <w:rsid w:val="00961B81"/>
    <w:rsid w:val="00C1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6958"/>
  <w15:chartTrackingRefBased/>
  <w15:docId w15:val="{2FB5F154-49A1-4CBE-8F31-1E649F24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Sutton</dc:creator>
  <cp:keywords/>
  <dc:description/>
  <cp:lastModifiedBy>Corey Sutton</cp:lastModifiedBy>
  <cp:revision>1</cp:revision>
  <dcterms:created xsi:type="dcterms:W3CDTF">2019-03-02T14:41:00Z</dcterms:created>
  <dcterms:modified xsi:type="dcterms:W3CDTF">2019-03-02T14:45:00Z</dcterms:modified>
</cp:coreProperties>
</file>