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C9EC655" w14:paraId="2C078E63" wp14:textId="054356C8">
      <w:pPr>
        <w:pStyle w:val="Normal"/>
      </w:pPr>
      <w:r w:rsidR="799027B9">
        <w:drawing>
          <wp:inline xmlns:wp14="http://schemas.microsoft.com/office/word/2010/wordprocessingDrawing" wp14:editId="4BA2D501" wp14:anchorId="62B254D7">
            <wp:extent cx="6578680" cy="8920243"/>
            <wp:effectExtent l="0" t="0" r="0" b="0"/>
            <wp:docPr id="188458055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ff2f363f241405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80" cy="892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04D0FB"/>
    <w:rsid w:val="1C9EC655"/>
    <w:rsid w:val="3FDDBC60"/>
    <w:rsid w:val="6B04D0FB"/>
    <w:rsid w:val="730BB033"/>
    <w:rsid w:val="7990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D0FB"/>
  <w15:chartTrackingRefBased/>
  <w15:docId w15:val="{EB640A5E-ACBF-4C12-BE15-4437962137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ff2f363f24140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2022-11-17T20:37:16.6270832Z</dcterms:created>
  <dcterms:modified xsi:type="dcterms:W3CDTF">2022-11-17T20:40:58.2742602Z</dcterms:modified>
  <dc:creator>Micah Nathan</dc:creator>
  <lastModifiedBy>Micah Nathan</lastModifiedBy>
</coreProperties>
</file>