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D592D" w14:textId="1CCECDB8" w:rsidR="00425487" w:rsidRDefault="00425487">
      <w:r w:rsidRPr="00425487">
        <w:drawing>
          <wp:inline distT="0" distB="0" distL="0" distR="0" wp14:anchorId="2B7F21FC" wp14:editId="20DE09B1">
            <wp:extent cx="5943600" cy="2842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487">
        <w:drawing>
          <wp:inline distT="0" distB="0" distL="0" distR="0" wp14:anchorId="50BB54F6" wp14:editId="1A0CB5C2">
            <wp:extent cx="5943600" cy="35077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487">
        <w:lastRenderedPageBreak/>
        <w:drawing>
          <wp:inline distT="0" distB="0" distL="0" distR="0" wp14:anchorId="44B6CF81" wp14:editId="06D73681">
            <wp:extent cx="2836169" cy="35814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43589" cy="359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5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84F21" w14:textId="77777777" w:rsidR="00425487" w:rsidRDefault="00425487" w:rsidP="00425487">
      <w:pPr>
        <w:spacing w:after="0" w:line="240" w:lineRule="auto"/>
      </w:pPr>
      <w:r>
        <w:separator/>
      </w:r>
    </w:p>
  </w:endnote>
  <w:endnote w:type="continuationSeparator" w:id="0">
    <w:p w14:paraId="4BB44F2D" w14:textId="77777777" w:rsidR="00425487" w:rsidRDefault="00425487" w:rsidP="00425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0E463" w14:textId="77777777" w:rsidR="00425487" w:rsidRDefault="00425487" w:rsidP="00425487">
      <w:pPr>
        <w:spacing w:after="0" w:line="240" w:lineRule="auto"/>
      </w:pPr>
      <w:r>
        <w:separator/>
      </w:r>
    </w:p>
  </w:footnote>
  <w:footnote w:type="continuationSeparator" w:id="0">
    <w:p w14:paraId="376E54B5" w14:textId="77777777" w:rsidR="00425487" w:rsidRDefault="00425487" w:rsidP="004254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87"/>
    <w:rsid w:val="0042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DFEEC"/>
  <w15:chartTrackingRefBased/>
  <w15:docId w15:val="{337AF489-75A8-4602-AB65-664E8F751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Vue, Pao</dc:creator>
  <cp:keywords/>
  <dc:description/>
  <cp:lastModifiedBy>Vue, Pao</cp:lastModifiedBy>
  <cp:revision>1</cp:revision>
  <dcterms:created xsi:type="dcterms:W3CDTF">2021-08-26T20:00:00Z</dcterms:created>
  <dcterms:modified xsi:type="dcterms:W3CDTF">2021-08-26T20:01:00Z</dcterms:modified>
</cp:coreProperties>
</file>