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356" w:rsidRDefault="00617225">
      <w:r w:rsidRPr="00617225">
        <w:drawing>
          <wp:inline distT="0" distB="0" distL="0" distR="0" wp14:anchorId="32B17ADC" wp14:editId="759F5B87">
            <wp:extent cx="5943600" cy="1564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225" w:rsidRDefault="00617225"/>
    <w:p w:rsidR="00617225" w:rsidRDefault="00617225"/>
    <w:p w:rsidR="00617225" w:rsidRDefault="00617225">
      <w:r>
        <w:t>Next Page</w:t>
      </w:r>
      <w:bookmarkStart w:id="0" w:name="_GoBack"/>
      <w:bookmarkEnd w:id="0"/>
    </w:p>
    <w:p w:rsidR="00617225" w:rsidRDefault="00617225">
      <w:r w:rsidRPr="00617225">
        <w:lastRenderedPageBreak/>
        <w:drawing>
          <wp:inline distT="0" distB="0" distL="0" distR="0" wp14:anchorId="1D8383C2" wp14:editId="219BFE3B">
            <wp:extent cx="8022236" cy="6531822"/>
            <wp:effectExtent l="2223" t="0" r="317" b="318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91033" cy="658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7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wMjM2tTS2NDazsDBS0lEKTi0uzszPAykwrAUAVJ0DJywAAAA="/>
  </w:docVars>
  <w:rsids>
    <w:rsidRoot w:val="00617225"/>
    <w:rsid w:val="00617225"/>
    <w:rsid w:val="00B72588"/>
    <w:rsid w:val="00DA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EDD80"/>
  <w15:chartTrackingRefBased/>
  <w15:docId w15:val="{D3871C55-FA75-40BF-B9B6-058CB3C1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Burkett,Jonathan</dc:creator>
  <cp:keywords/>
  <dc:description/>
  <cp:lastModifiedBy>Burkett,Jonathan</cp:lastModifiedBy>
  <cp:revision>1</cp:revision>
  <dcterms:created xsi:type="dcterms:W3CDTF">2019-02-07T15:19:00Z</dcterms:created>
  <dcterms:modified xsi:type="dcterms:W3CDTF">2019-02-07T15:20:00Z</dcterms:modified>
</cp:coreProperties>
</file>