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A77CD" w14:textId="480B634B" w:rsidR="00B53650" w:rsidRPr="00B53650" w:rsidRDefault="00B53650" w:rsidP="00B53650">
      <w:pPr>
        <w:rPr>
          <w:rFonts w:ascii="Times New Roman" w:eastAsia="Times New Roman" w:hAnsi="Times New Roman" w:cs="Times New Roman"/>
          <w:lang w:eastAsia="en-GB"/>
        </w:rPr>
      </w:pPr>
      <w:r w:rsidRPr="00B53650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B53650">
        <w:rPr>
          <w:rFonts w:ascii="Times New Roman" w:eastAsia="Times New Roman" w:hAnsi="Times New Roman" w:cs="Times New Roman"/>
          <w:lang w:eastAsia="en-GB"/>
        </w:rPr>
        <w:instrText xml:space="preserve"> INCLUDEPICTURE "/var/folders/gt/tccmyf4163z77mkt3nw6zw3r0000gn/T/com.microsoft.Word/WebArchiveCopyPasteTempFiles/page1image1610088736" \* MERGEFORMATINET </w:instrText>
      </w:r>
      <w:r w:rsidRPr="00B53650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B53650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39430EC5" wp14:editId="54C5EC69">
            <wp:extent cx="5731510" cy="7420610"/>
            <wp:effectExtent l="0" t="0" r="0" b="0"/>
            <wp:docPr id="1" name="Picture 1" descr="page1image1610088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16100887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2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650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64C9BC5A" w14:textId="77777777" w:rsidR="00B53650" w:rsidRDefault="00B53650"/>
    <w:sectPr w:rsidR="00B536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650"/>
    <w:rsid w:val="00B5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3454C54"/>
  <w15:chartTrackingRefBased/>
  <w15:docId w15:val="{4C9E2989-25F1-4743-BAC0-69D0C470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5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latoya phillips cziraki</dc:creator>
  <cp:keywords/>
  <dc:description/>
  <cp:lastModifiedBy>latoya phillips cziraki</cp:lastModifiedBy>
  <cp:revision>1</cp:revision>
  <dcterms:created xsi:type="dcterms:W3CDTF">2022-03-03T12:11:00Z</dcterms:created>
  <dcterms:modified xsi:type="dcterms:W3CDTF">2022-03-03T12:12:00Z</dcterms:modified>
</cp:coreProperties>
</file>