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3250" w:rsidRDefault="00CC3250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50" w:rsidRDefault="00CC3250"/>
    <w:p w:rsidR="00CC3250" w:rsidRDefault="00CC3250"/>
    <w:p w:rsidR="00CC3250" w:rsidRDefault="00CC3250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50" w:rsidRDefault="00CC3250"/>
    <w:p w:rsidR="00CC3250" w:rsidRDefault="00CC3250"/>
    <w:p w:rsidR="00CC3250" w:rsidRDefault="00CC3250"/>
    <w:p w:rsidR="000125A1" w:rsidRDefault="00CC3250">
      <w:r>
        <w:rPr>
          <w:noProof/>
        </w:rPr>
        <w:drawing>
          <wp:inline distT="0" distB="0" distL="0" distR="0">
            <wp:extent cx="5943600" cy="3943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50" w:rsidRDefault="00CC3250"/>
    <w:p w:rsidR="00CC3250" w:rsidRDefault="00CC3250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50" w:rsidRDefault="00CC3250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5C" w:rsidRDefault="004C185C">
      <w:r>
        <w:rPr>
          <w:noProof/>
        </w:rPr>
        <w:drawing>
          <wp:inline distT="0" distB="0" distL="0" distR="0">
            <wp:extent cx="5943600" cy="33439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5C" w:rsidRDefault="004C185C">
      <w:r>
        <w:rPr>
          <w:noProof/>
        </w:rPr>
        <w:lastRenderedPageBreak/>
        <w:drawing>
          <wp:inline distT="0" distB="0" distL="0" distR="0">
            <wp:extent cx="5943600" cy="33439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3250" w:rsidRDefault="00CC3250"/>
    <w:sectPr w:rsidR="00CC32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7798" w:rsidRDefault="009F7798" w:rsidP="00CC3250">
      <w:pPr>
        <w:spacing w:after="0" w:line="240" w:lineRule="auto"/>
      </w:pPr>
      <w:r>
        <w:separator/>
      </w:r>
    </w:p>
  </w:endnote>
  <w:endnote w:type="continuationSeparator" w:id="0">
    <w:p w:rsidR="009F7798" w:rsidRDefault="009F7798" w:rsidP="00CC3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7798" w:rsidRDefault="009F7798" w:rsidP="00CC3250">
      <w:pPr>
        <w:spacing w:after="0" w:line="240" w:lineRule="auto"/>
      </w:pPr>
      <w:r>
        <w:separator/>
      </w:r>
    </w:p>
  </w:footnote>
  <w:footnote w:type="continuationSeparator" w:id="0">
    <w:p w:rsidR="009F7798" w:rsidRDefault="009F7798" w:rsidP="00CC32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250"/>
    <w:rsid w:val="000125A1"/>
    <w:rsid w:val="004C185C"/>
    <w:rsid w:val="009F7798"/>
    <w:rsid w:val="00CC3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A73EB"/>
  <w15:chartTrackingRefBased/>
  <w15:docId w15:val="{A50A5725-519D-4C32-8E32-40254D2FC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2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250"/>
  </w:style>
  <w:style w:type="paragraph" w:styleId="Footer">
    <w:name w:val="footer"/>
    <w:basedOn w:val="Normal"/>
    <w:link w:val="FooterChar"/>
    <w:uiPriority w:val="99"/>
    <w:unhideWhenUsed/>
    <w:rsid w:val="00CC32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2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Gabrielle Zephirin</dc:creator>
  <cp:keywords/>
  <dc:description/>
  <cp:lastModifiedBy>Gabrielle Zephirin</cp:lastModifiedBy>
  <cp:revision>1</cp:revision>
  <dcterms:created xsi:type="dcterms:W3CDTF">2020-04-22T02:25:00Z</dcterms:created>
  <dcterms:modified xsi:type="dcterms:W3CDTF">2020-04-22T02:55:00Z</dcterms:modified>
</cp:coreProperties>
</file>