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6A029" w14:textId="35FDD13D" w:rsidR="00732A88" w:rsidRDefault="00CF6A0F">
      <w:r>
        <w:rPr>
          <w:noProof/>
        </w:rPr>
        <w:drawing>
          <wp:inline distT="0" distB="0" distL="0" distR="0" wp14:anchorId="48F5FB69" wp14:editId="711EAA0D">
            <wp:extent cx="594360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0E093" w14:textId="55944BF4" w:rsidR="00CF6A0F" w:rsidRDefault="00CF6A0F">
      <w:r>
        <w:rPr>
          <w:noProof/>
        </w:rPr>
        <w:drawing>
          <wp:inline distT="0" distB="0" distL="0" distR="0" wp14:anchorId="3532BDDC" wp14:editId="70A8DD5A">
            <wp:extent cx="5943600" cy="1455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6A0F"/>
    <w:rsid w:val="004239C1"/>
    <w:rsid w:val="004B21DA"/>
    <w:rsid w:val="00504F07"/>
    <w:rsid w:val="00CF6A0F"/>
    <w:rsid w:val="00F00CE0"/>
    <w:rsid w:val="00F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E959"/>
  <w15:chartTrackingRefBased/>
  <w15:docId w15:val="{95D26715-9722-413F-B9FD-5693029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Jadiam Lopez</dc:creator>
  <cp:keywords/>
  <dc:description/>
  <cp:lastModifiedBy>Jadiam Lopez</cp:lastModifiedBy>
  <cp:revision>1</cp:revision>
  <dcterms:created xsi:type="dcterms:W3CDTF">2020-09-08T17:21:00Z</dcterms:created>
  <dcterms:modified xsi:type="dcterms:W3CDTF">2020-09-08T17:23:00Z</dcterms:modified>
</cp:coreProperties>
</file>