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7A982" w14:textId="77777777" w:rsidR="00815DE9" w:rsidRDefault="00777B06">
      <w:bookmarkStart w:id="0" w:name="_GoBack"/>
      <w:r>
        <w:rPr>
          <w:noProof/>
        </w:rPr>
        <w:drawing>
          <wp:inline distT="0" distB="0" distL="0" distR="0" wp14:anchorId="72EED124" wp14:editId="4EDA4817">
            <wp:extent cx="5397500" cy="67310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 t0 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5DE9" w:rsidSect="00256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06"/>
    <w:rsid w:val="001F3883"/>
    <w:rsid w:val="00256354"/>
    <w:rsid w:val="00777B06"/>
    <w:rsid w:val="00976B07"/>
    <w:rsid w:val="00DA250C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AED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Carissa Oledan</dc:creator>
  <cp:keywords/>
  <dc:description/>
  <cp:lastModifiedBy>Mary Ann Carissa Oledan</cp:lastModifiedBy>
  <cp:revision>1</cp:revision>
  <dcterms:created xsi:type="dcterms:W3CDTF">2018-08-07T07:34:00Z</dcterms:created>
  <dcterms:modified xsi:type="dcterms:W3CDTF">2018-08-07T07:35:00Z</dcterms:modified>
</cp:coreProperties>
</file>