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36CB5B14" w14:textId="77777777" w:rsidR="009920DE" w:rsidRPr="00595203" w:rsidRDefault="009920DE" w:rsidP="009920DE">
      <w:pPr>
        <w:spacing w:after="0p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5203">
        <w:rPr>
          <w:rFonts w:ascii="Times New Roman" w:hAnsi="Times New Roman" w:cs="Times New Roman"/>
          <w:b/>
          <w:bCs/>
          <w:sz w:val="24"/>
          <w:szCs w:val="24"/>
        </w:rPr>
        <w:t>Mental Status Exam</w:t>
      </w:r>
    </w:p>
    <w:p w14:paraId="3271EFC0" w14:textId="77777777" w:rsidR="009920DE" w:rsidRPr="00595203" w:rsidRDefault="009920DE" w:rsidP="009920DE">
      <w:pPr>
        <w:spacing w:after="0p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95203">
        <w:rPr>
          <w:rFonts w:ascii="Times New Roman" w:hAnsi="Times New Roman" w:cs="Times New Roman"/>
          <w:b/>
          <w:bCs/>
          <w:sz w:val="24"/>
          <w:szCs w:val="24"/>
        </w:rPr>
        <w:t>(Follow Kaplan and Sadock template on p. 25)</w:t>
      </w:r>
    </w:p>
    <w:p w14:paraId="5807584A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 Mental Status Exam</w:t>
      </w:r>
    </w:p>
    <w:p w14:paraId="2CD2E9EC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A. Appearance </w:t>
      </w:r>
    </w:p>
    <w:p w14:paraId="3264D0D0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1.</w:t>
      </w:r>
    </w:p>
    <w:p w14:paraId="60AB7960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2.</w:t>
      </w:r>
    </w:p>
    <w:p w14:paraId="2D5C5276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</w:p>
    <w:p w14:paraId="49D432A3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 Speech</w:t>
      </w:r>
    </w:p>
    <w:p w14:paraId="6CA772C6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C. Mood and affect</w:t>
      </w:r>
    </w:p>
    <w:p w14:paraId="6EEB14C8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</w:p>
    <w:p w14:paraId="4B892A6D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</w:p>
    <w:p w14:paraId="682D757B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D. Thinking and perception </w:t>
      </w:r>
    </w:p>
    <w:p w14:paraId="3300E060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</w:p>
    <w:p w14:paraId="43ACA3E8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</w:t>
      </w:r>
    </w:p>
    <w:p w14:paraId="5118DDBC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</w:t>
      </w:r>
    </w:p>
    <w:p w14:paraId="41FF6910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</w:t>
      </w:r>
    </w:p>
    <w:p w14:paraId="7E6E56A3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</w:p>
    <w:p w14:paraId="69FEA486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</w:t>
      </w:r>
    </w:p>
    <w:p w14:paraId="68FA8583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E0F4D0" w14:textId="77777777" w:rsidR="009920DE" w:rsidRDefault="009920DE" w:rsidP="009920DE">
      <w:pPr>
        <w:spacing w:after="0pt"/>
        <w:ind w:start="72pt"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a.</w:t>
      </w:r>
    </w:p>
    <w:p w14:paraId="6A1CC3ED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</w:p>
    <w:p w14:paraId="6C953862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3A0E6E9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EC75448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b. </w:t>
      </w:r>
    </w:p>
    <w:p w14:paraId="7FF92D9C" w14:textId="77777777" w:rsidR="009920DE" w:rsidRDefault="009920DE" w:rsidP="009920DE">
      <w:pPr>
        <w:spacing w:after="0pt"/>
        <w:ind w:start="36pt"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</w:p>
    <w:p w14:paraId="1557C99D" w14:textId="77777777" w:rsidR="009920DE" w:rsidRDefault="009920DE" w:rsidP="009920DE">
      <w:pPr>
        <w:spacing w:after="0pt"/>
        <w:ind w:start="36pt"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</w:p>
    <w:p w14:paraId="63DE3CF6" w14:textId="77777777" w:rsidR="009920DE" w:rsidRDefault="009920DE" w:rsidP="009920DE">
      <w:pPr>
        <w:spacing w:after="0pt"/>
        <w:ind w:start="36pt"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b.</w:t>
      </w:r>
    </w:p>
    <w:p w14:paraId="5FD59AA8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E. Sensorium </w:t>
      </w:r>
    </w:p>
    <w:p w14:paraId="209B1173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7F92A43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</w:p>
    <w:p w14:paraId="2CD7431A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</w:p>
    <w:p w14:paraId="59361289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</w:t>
      </w:r>
    </w:p>
    <w:p w14:paraId="0A7206A9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</w:t>
      </w:r>
    </w:p>
    <w:p w14:paraId="537642A8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</w:p>
    <w:p w14:paraId="7AE808E2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</w:p>
    <w:p w14:paraId="32A9CED9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a. </w:t>
      </w:r>
    </w:p>
    <w:p w14:paraId="37712157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b.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A18DD87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c.</w:t>
      </w:r>
    </w:p>
    <w:p w14:paraId="76F72C20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d.</w:t>
      </w:r>
    </w:p>
    <w:p w14:paraId="0364CEA6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e.</w:t>
      </w:r>
    </w:p>
    <w:p w14:paraId="4D587611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</w:p>
    <w:p w14:paraId="55B65A1E" w14:textId="77777777" w:rsidR="009920DE" w:rsidRDefault="009920DE" w:rsidP="009920DE">
      <w:pPr>
        <w:spacing w:after="0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6. </w:t>
      </w:r>
    </w:p>
    <w:p w14:paraId="4FAC18F9" w14:textId="77777777" w:rsidR="009920DE" w:rsidRDefault="009920DE" w:rsidP="009920DE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F.  Insight </w:t>
      </w:r>
    </w:p>
    <w:p w14:paraId="1846EDC3" w14:textId="77777777" w:rsidR="009920DE" w:rsidRDefault="009920DE" w:rsidP="009920DE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1.</w:t>
      </w:r>
    </w:p>
    <w:p w14:paraId="741C1B7E" w14:textId="77777777" w:rsidR="009920DE" w:rsidRDefault="009920DE" w:rsidP="009920DE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2. </w:t>
      </w:r>
    </w:p>
    <w:p w14:paraId="75579FD0" w14:textId="77777777" w:rsidR="009920DE" w:rsidRDefault="009920DE" w:rsidP="009920DE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 </w:t>
      </w:r>
    </w:p>
    <w:p w14:paraId="3D9AF642" w14:textId="77777777" w:rsidR="009920DE" w:rsidRDefault="009920DE" w:rsidP="009920DE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4. </w:t>
      </w:r>
    </w:p>
    <w:p w14:paraId="7CE61A04" w14:textId="77777777" w:rsidR="009920DE" w:rsidRDefault="009920DE" w:rsidP="009920DE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5. </w:t>
      </w:r>
    </w:p>
    <w:p w14:paraId="2280F5B4" w14:textId="77777777" w:rsidR="009920DE" w:rsidRDefault="009920DE" w:rsidP="009920DE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G. Judgement </w:t>
      </w:r>
    </w:p>
    <w:p w14:paraId="485EC3BF" w14:textId="77777777" w:rsidR="009920DE" w:rsidRDefault="009920DE" w:rsidP="009920DE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</w:p>
    <w:p w14:paraId="7688498E" w14:textId="77777777" w:rsidR="009920DE" w:rsidRDefault="009920DE" w:rsidP="009920DE">
      <w:pPr>
        <w:spacing w:after="0pt"/>
        <w:ind w:firstLine="36p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2. </w:t>
      </w:r>
    </w:p>
    <w:p w14:paraId="657ABE40" w14:textId="77777777" w:rsidR="00DE5164" w:rsidRDefault="00DE5164"/>
    <w:sectPr w:rsidR="00DE5164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jY3MjQzMLe0NDOxMDFQ0lEKTi0uzszPAykwqgUAx6yX4CwAAAA="/>
  </w:docVars>
  <w:rsids>
    <w:rsidRoot w:val="009920DE"/>
    <w:rsid w:val="0039019C"/>
    <w:rsid w:val="00595203"/>
    <w:rsid w:val="00736833"/>
    <w:rsid w:val="009920DE"/>
    <w:rsid w:val="00A904C8"/>
    <w:rsid w:val="00DE5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7D0F0B"/>
  <w15:chartTrackingRefBased/>
  <w15:docId w15:val="{12BC6873-13FA-4FD6-AE5C-D4EB6B608B26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0DE"/>
    <w:pPr>
      <w:spacing w:line="12.80pt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48136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customXml" Target="../customXml/item3.xml"/><Relationship Id="rId7" Type="http://purl.oclc.org/ooxml/officeDocument/relationships/fontTable" Target="fontTable.xml"/><Relationship Id="rId2" Type="http://purl.oclc.org/ooxml/officeDocument/relationships/customXml" Target="../customXml/item2.xml"/><Relationship Id="rId1" Type="http://purl.oclc.org/ooxml/officeDocument/relationships/customXml" Target="../customXml/item1.xml"/><Relationship Id="rId6" Type="http://purl.oclc.org/ooxml/officeDocument/relationships/webSettings" Target="webSettings.xml"/><Relationship Id="rId5" Type="http://purl.oclc.org/ooxml/officeDocument/relationships/settings" Target="settings.xml"/><Relationship Id="rId4" Type="http://purl.oclc.org/ooxml/officeDocument/relationships/styles" Target="styles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purl.oclc.org/ooxml/officeDocument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purl.oclc.org/ooxml/officeDocument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db1ba60-6160-40b4-a5f1-f09e471750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34D632425A247BC6ECF5CC18383B9" ma:contentTypeVersion="15" ma:contentTypeDescription="Create a new document." ma:contentTypeScope="" ma:versionID="c89feb48674f2a217188c490db75e49e">
  <xsd:schema xmlns:xsd="http://www.w3.org/2001/XMLSchema" xmlns:xs="http://www.w3.org/2001/XMLSchema" xmlns:p="http://schemas.microsoft.com/office/2006/metadata/properties" xmlns:ns3="1db1ba60-6160-40b4-a5f1-f09e47175029" xmlns:ns4="0e3dc994-53b0-4a8d-b383-723b36b99eec" targetNamespace="http://schemas.microsoft.com/office/2006/metadata/properties" ma:root="true" ma:fieldsID="d120c48058dd6d0f9f78c9e871c7e3d5" ns3:_="" ns4:_="">
    <xsd:import namespace="1db1ba60-6160-40b4-a5f1-f09e47175029"/>
    <xsd:import namespace="0e3dc994-53b0-4a8d-b383-723b36b99e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b1ba60-6160-40b4-a5f1-f09e471750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c994-53b0-4a8d-b383-723b36b99e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purl.oclc.org/ooxml/officeDocument/customXml" ds:itemID="{1A39FFDC-4C54-4272-A1AD-B69FED508248}">
  <ds:schemaRefs>
    <ds:schemaRef ds:uri="http://schemas.microsoft.com/sharepoint/v3/contenttype/forms"/>
  </ds:schemaRefs>
</ds:datastoreItem>
</file>

<file path=customXml/itemProps2.xml><?xml version="1.0" encoding="utf-8"?>
<ds:datastoreItem xmlns:ds="http://purl.oclc.org/ooxml/officeDocument/customXml" ds:itemID="{5320E67C-7DB6-4461-BB6A-FCFC50859FF4}">
  <ds:schemaRefs>
    <ds:schemaRef ds:uri="http://schemas.microsoft.com/office/2006/metadata/properties"/>
    <ds:schemaRef ds:uri="http://schemas.microsoft.com/office/infopath/2007/PartnerControls"/>
    <ds:schemaRef ds:uri="1db1ba60-6160-40b4-a5f1-f09e47175029"/>
  </ds:schemaRefs>
</ds:datastoreItem>
</file>

<file path=customXml/itemProps3.xml><?xml version="1.0" encoding="utf-8"?>
<ds:datastoreItem xmlns:ds="http://purl.oclc.org/ooxml/officeDocument/customXml" ds:itemID="{4D03BE2D-4E43-4FC3-B21C-C9C27CB15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b1ba60-6160-40b4-a5f1-f09e47175029"/>
    <ds:schemaRef ds:uri="0e3dc994-53b0-4a8d-b383-723b36b99e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DYouville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Daly, Lisa</dc:creator>
  <cp:keywords/>
  <dc:description/>
  <cp:lastModifiedBy>Akerele, Funmilola</cp:lastModifiedBy>
  <cp:revision>3</cp:revision>
  <dcterms:created xsi:type="dcterms:W3CDTF">2026-09-12T21:20:00Z</dcterms:created>
  <dcterms:modified xsi:type="dcterms:W3CDTF">2026-09-12T23:23:00Z</dcterms:modified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ContentTypeId">
    <vt:lpwstr>0x010100D9534D632425A247BC6ECF5CC18383B9</vt:lpwstr>
  </property>
  <property fmtid="{D5CDD505-2E9C-101B-9397-08002B2CF9AE}" pid="3" name="GrammarlyDocumentId">
    <vt:lpwstr>39fab50b-8830-4ccc-98d6-d54173d626e3</vt:lpwstr>
  </property>
</Properties>
</file>