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B156" w14:textId="5BDBAB6F" w:rsidR="00D56A3C" w:rsidRDefault="00D56A3C">
      <w:r>
        <w:rPr>
          <w:noProof/>
        </w:rPr>
        <w:drawing>
          <wp:inline distT="0" distB="0" distL="0" distR="0" wp14:anchorId="0B56AF2F" wp14:editId="3D901753">
            <wp:extent cx="5943600" cy="4051935"/>
            <wp:effectExtent l="0" t="0" r="0" b="5715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CAAD4" w14:textId="29DCB61C" w:rsidR="00D56A3C" w:rsidRDefault="00D56A3C"/>
    <w:p w14:paraId="13431256" w14:textId="53E70AC7" w:rsidR="00D56A3C" w:rsidRDefault="00D56A3C">
      <w:r>
        <w:rPr>
          <w:noProof/>
        </w:rPr>
        <w:drawing>
          <wp:inline distT="0" distB="0" distL="0" distR="0" wp14:anchorId="61956595" wp14:editId="1D32A3CE">
            <wp:extent cx="5943600" cy="3518535"/>
            <wp:effectExtent l="0" t="0" r="0" b="5715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6A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3C"/>
    <w:rsid w:val="00D5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76661"/>
  <w15:chartTrackingRefBased/>
  <w15:docId w15:val="{89B3884C-3ACB-4BD8-8385-DFF20EE5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Kvou</dc:creator>
  <cp:keywords/>
  <dc:description/>
  <cp:lastModifiedBy>Ing. JGuillaume</cp:lastModifiedBy>
  <cp:revision>1</cp:revision>
  <dcterms:created xsi:type="dcterms:W3CDTF">2022-02-07T23:27:00Z</dcterms:created>
  <dcterms:modified xsi:type="dcterms:W3CDTF">2022-02-07T23:29:00Z</dcterms:modified>
</cp:coreProperties>
</file>