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82AE1" w14:textId="12864270" w:rsidR="00383BF8" w:rsidRDefault="00982471">
      <w:r>
        <w:rPr>
          <w:noProof/>
        </w:rPr>
        <w:drawing>
          <wp:inline distT="0" distB="0" distL="0" distR="0" wp14:anchorId="4C632A75" wp14:editId="3FC8B9A2">
            <wp:extent cx="5943600" cy="1856105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F7A36" w14:textId="4BA2455F" w:rsidR="00982471" w:rsidRDefault="00982471"/>
    <w:p w14:paraId="2B4C1AEA" w14:textId="5949FDEB" w:rsidR="00982471" w:rsidRDefault="00982471">
      <w:r>
        <w:rPr>
          <w:noProof/>
        </w:rPr>
        <w:drawing>
          <wp:inline distT="0" distB="0" distL="0" distR="0" wp14:anchorId="069F18DC" wp14:editId="078264B5">
            <wp:extent cx="5943600" cy="848995"/>
            <wp:effectExtent l="0" t="0" r="0" b="1905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2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71"/>
    <w:rsid w:val="003754B0"/>
    <w:rsid w:val="00982471"/>
    <w:rsid w:val="00EB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173BA5"/>
  <w15:chartTrackingRefBased/>
  <w15:docId w15:val="{BF5B4D33-4FD8-9649-B4E0-F2F5840D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roelofs</dc:creator>
  <cp:keywords/>
  <dc:description/>
  <cp:lastModifiedBy>lara roelofs</cp:lastModifiedBy>
  <cp:revision>1</cp:revision>
  <dcterms:created xsi:type="dcterms:W3CDTF">2022-05-17T19:32:00Z</dcterms:created>
  <dcterms:modified xsi:type="dcterms:W3CDTF">2022-05-17T19:33:00Z</dcterms:modified>
</cp:coreProperties>
</file>