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3AA0F" w14:textId="5752FEE5" w:rsidR="00533C23" w:rsidRDefault="0096305A">
      <w:bookmarkStart w:id="0" w:name="_GoBack"/>
      <w:r>
        <w:rPr>
          <w:noProof/>
        </w:rPr>
        <w:drawing>
          <wp:inline distT="0" distB="0" distL="0" distR="0" wp14:anchorId="26098171" wp14:editId="666958D4">
            <wp:extent cx="7858125" cy="7048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3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5A"/>
    <w:rsid w:val="00533C23"/>
    <w:rsid w:val="0096305A"/>
    <w:rsid w:val="00B4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07BB2"/>
  <w15:chartTrackingRefBased/>
  <w15:docId w15:val="{4F19EB71-3C32-4555-9366-C9FD0AEF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 Edgeworth-Smith</dc:creator>
  <cp:keywords/>
  <dc:description/>
  <cp:lastModifiedBy>Raven Edgeworth-Smith</cp:lastModifiedBy>
  <cp:revision>1</cp:revision>
  <dcterms:created xsi:type="dcterms:W3CDTF">2019-07-27T18:33:00Z</dcterms:created>
  <dcterms:modified xsi:type="dcterms:W3CDTF">2019-07-27T18:35:00Z</dcterms:modified>
</cp:coreProperties>
</file>